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23F47F" w14:textId="77777777" w:rsidR="00155AFD" w:rsidRPr="00F57271" w:rsidRDefault="00155AFD" w:rsidP="00155AFD">
      <w:pPr>
        <w:rPr>
          <w:b/>
          <w:bCs/>
        </w:rPr>
      </w:pPr>
      <w:r w:rsidRPr="00F57271">
        <w:rPr>
          <w:b/>
          <w:bCs/>
        </w:rPr>
        <w:t>PROGRAM INFORMATION</w:t>
      </w:r>
    </w:p>
    <w:p w14:paraId="77A73A64" w14:textId="77777777" w:rsidR="00617271" w:rsidRPr="00F57271" w:rsidRDefault="00617271">
      <w:pPr>
        <w:widowControl w:val="0"/>
        <w:pBdr>
          <w:top w:val="nil"/>
          <w:left w:val="nil"/>
          <w:bottom w:val="nil"/>
          <w:right w:val="nil"/>
          <w:between w:val="nil"/>
        </w:pBdr>
        <w:ind w:right="364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5395"/>
      </w:tblGrid>
      <w:tr w:rsidR="00155AFD" w:rsidRPr="00F57271" w14:paraId="06C845B4" w14:textId="77777777" w:rsidTr="00674E88">
        <w:tc>
          <w:tcPr>
            <w:tcW w:w="10790" w:type="dxa"/>
            <w:gridSpan w:val="2"/>
          </w:tcPr>
          <w:p w14:paraId="1BB841FD" w14:textId="2DC9709D" w:rsidR="00155AFD" w:rsidRPr="00F57271" w:rsidRDefault="00155AFD">
            <w:pPr>
              <w:widowControl w:val="0"/>
              <w:spacing w:before="200" w:after="200"/>
              <w:ind w:right="67"/>
            </w:pPr>
            <w:r w:rsidRPr="00F57271">
              <w:t>Program Name:</w:t>
            </w:r>
          </w:p>
        </w:tc>
      </w:tr>
      <w:tr w:rsidR="00D31AAE" w:rsidRPr="00F57271" w14:paraId="2F253762" w14:textId="77777777" w:rsidTr="00AF1DA7">
        <w:tc>
          <w:tcPr>
            <w:tcW w:w="5395" w:type="dxa"/>
          </w:tcPr>
          <w:p w14:paraId="755A5573" w14:textId="386A48A5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 xml:space="preserve">Coordinator name: </w:t>
            </w:r>
          </w:p>
        </w:tc>
        <w:tc>
          <w:tcPr>
            <w:tcW w:w="5395" w:type="dxa"/>
          </w:tcPr>
          <w:p w14:paraId="258D0C7F" w14:textId="41A3E7B7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Site Self-assessment Administrative Checklist Completed (date)</w:t>
            </w:r>
          </w:p>
        </w:tc>
      </w:tr>
      <w:tr w:rsidR="00D31AAE" w:rsidRPr="00F57271" w14:paraId="24912838" w14:textId="77777777" w:rsidTr="00AF1DA7">
        <w:tc>
          <w:tcPr>
            <w:tcW w:w="5395" w:type="dxa"/>
          </w:tcPr>
          <w:p w14:paraId="7EA17553" w14:textId="6071B5DC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Site Address:</w:t>
            </w:r>
          </w:p>
        </w:tc>
        <w:tc>
          <w:tcPr>
            <w:tcW w:w="5395" w:type="dxa"/>
          </w:tcPr>
          <w:p w14:paraId="131EEDB0" w14:textId="24270A77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City/State/Zip</w:t>
            </w:r>
            <w:r w:rsidRPr="00F57271">
              <w:t>:</w:t>
            </w:r>
          </w:p>
        </w:tc>
      </w:tr>
      <w:tr w:rsidR="00D31AAE" w:rsidRPr="00F57271" w14:paraId="52625E64" w14:textId="77777777" w:rsidTr="00AF1DA7">
        <w:tc>
          <w:tcPr>
            <w:tcW w:w="5395" w:type="dxa"/>
          </w:tcPr>
          <w:p w14:paraId="6FC0B76B" w14:textId="055AA38C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Telephone:</w:t>
            </w:r>
          </w:p>
        </w:tc>
        <w:tc>
          <w:tcPr>
            <w:tcW w:w="5395" w:type="dxa"/>
          </w:tcPr>
          <w:p w14:paraId="4F498439" w14:textId="56939162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 xml:space="preserve">Coordinator email: </w:t>
            </w:r>
          </w:p>
        </w:tc>
      </w:tr>
      <w:tr w:rsidR="00D31AAE" w:rsidRPr="00F57271" w14:paraId="53EAC626" w14:textId="77777777" w:rsidTr="00AF1DA7">
        <w:tc>
          <w:tcPr>
            <w:tcW w:w="5395" w:type="dxa"/>
          </w:tcPr>
          <w:p w14:paraId="22CBFA72" w14:textId="0140F78C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Assistant Coordinator Name:</w:t>
            </w:r>
          </w:p>
        </w:tc>
        <w:tc>
          <w:tcPr>
            <w:tcW w:w="5395" w:type="dxa"/>
          </w:tcPr>
          <w:p w14:paraId="0653B245" w14:textId="763D45CC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 xml:space="preserve">Assistant Coordinator Email </w:t>
            </w:r>
          </w:p>
        </w:tc>
      </w:tr>
      <w:tr w:rsidR="00D31AAE" w:rsidRPr="00F57271" w14:paraId="1CB2FE1F" w14:textId="77777777" w:rsidTr="00AF1DA7">
        <w:tc>
          <w:tcPr>
            <w:tcW w:w="5395" w:type="dxa"/>
          </w:tcPr>
          <w:p w14:paraId="061B54E5" w14:textId="3465667D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Supervisor Name and Title:</w:t>
            </w:r>
          </w:p>
        </w:tc>
        <w:tc>
          <w:tcPr>
            <w:tcW w:w="5395" w:type="dxa"/>
          </w:tcPr>
          <w:p w14:paraId="619498B3" w14:textId="08C94FA6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Supervisor email</w:t>
            </w:r>
            <w:r w:rsidRPr="00F57271">
              <w:t>:</w:t>
            </w:r>
          </w:p>
        </w:tc>
      </w:tr>
      <w:tr w:rsidR="00D31AAE" w:rsidRPr="00F57271" w14:paraId="0AE8B846" w14:textId="77777777" w:rsidTr="00AF1DA7">
        <w:tc>
          <w:tcPr>
            <w:tcW w:w="5395" w:type="dxa"/>
          </w:tcPr>
          <w:p w14:paraId="19CB9EBD" w14:textId="31199ED5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Model Fidelity Specialist Assigned:</w:t>
            </w:r>
          </w:p>
        </w:tc>
        <w:tc>
          <w:tcPr>
            <w:tcW w:w="5395" w:type="dxa"/>
          </w:tcPr>
          <w:p w14:paraId="33958A55" w14:textId="7EC78441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Planned Site Visit Date:</w:t>
            </w:r>
          </w:p>
        </w:tc>
      </w:tr>
      <w:tr w:rsidR="00D31AAE" w:rsidRPr="00F57271" w14:paraId="1AFDD8C3" w14:textId="77777777" w:rsidTr="00AF1DA7">
        <w:tc>
          <w:tcPr>
            <w:tcW w:w="5395" w:type="dxa"/>
          </w:tcPr>
          <w:p w14:paraId="04967A5C" w14:textId="3AEFE639" w:rsidR="00D31AAE" w:rsidRPr="00F57271" w:rsidRDefault="00D31AAE" w:rsidP="00D31AAE">
            <w:pPr>
              <w:widowControl w:val="0"/>
              <w:tabs>
                <w:tab w:val="left" w:pos="1824"/>
              </w:tabs>
              <w:spacing w:before="200" w:after="200"/>
              <w:ind w:right="67"/>
            </w:pPr>
            <w:r w:rsidRPr="00F57271">
              <w:t>Number of part</w:t>
            </w:r>
            <w:r w:rsidRPr="00F57271">
              <w:t>-</w:t>
            </w:r>
            <w:r w:rsidRPr="00F57271">
              <w:t>time home visitors</w:t>
            </w:r>
            <w:r w:rsidRPr="00F57271">
              <w:t>:</w:t>
            </w:r>
          </w:p>
        </w:tc>
        <w:tc>
          <w:tcPr>
            <w:tcW w:w="5395" w:type="dxa"/>
          </w:tcPr>
          <w:p w14:paraId="1BE0D2A6" w14:textId="349DED1A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Number of full-time home visitors</w:t>
            </w:r>
            <w:r w:rsidRPr="00F57271">
              <w:t>:</w:t>
            </w:r>
          </w:p>
        </w:tc>
      </w:tr>
      <w:tr w:rsidR="00D31AAE" w:rsidRPr="00F57271" w14:paraId="0145D2ED" w14:textId="77777777" w:rsidTr="00AF1DA7">
        <w:tc>
          <w:tcPr>
            <w:tcW w:w="5395" w:type="dxa"/>
          </w:tcPr>
          <w:p w14:paraId="17717BFF" w14:textId="61471304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Program Year Start Date:</w:t>
            </w:r>
          </w:p>
        </w:tc>
        <w:tc>
          <w:tcPr>
            <w:tcW w:w="5395" w:type="dxa"/>
          </w:tcPr>
          <w:p w14:paraId="77AEA03A" w14:textId="0B4E8C59" w:rsidR="00D31AAE" w:rsidRPr="00F57271" w:rsidRDefault="00D31AAE" w:rsidP="00D31AAE">
            <w:pPr>
              <w:widowControl w:val="0"/>
              <w:spacing w:before="200" w:after="200"/>
              <w:ind w:right="67"/>
            </w:pPr>
            <w:r w:rsidRPr="00F57271">
              <w:t>Program Year Start Date:</w:t>
            </w:r>
          </w:p>
        </w:tc>
      </w:tr>
    </w:tbl>
    <w:p w14:paraId="77A73A9C" w14:textId="77777777" w:rsidR="00617271" w:rsidRPr="00F57271" w:rsidRDefault="00617271">
      <w:pPr>
        <w:widowControl w:val="0"/>
        <w:spacing w:after="200" w:line="240" w:lineRule="auto"/>
        <w:rPr>
          <w:b/>
          <w:u w:val="single"/>
        </w:rPr>
      </w:pPr>
    </w:p>
    <w:p w14:paraId="3BF1F76E" w14:textId="77777777" w:rsidR="00F57271" w:rsidRPr="0047230E" w:rsidRDefault="00F57271" w:rsidP="0047230E">
      <w:pPr>
        <w:rPr>
          <w:b/>
          <w:bCs/>
        </w:rPr>
      </w:pPr>
      <w:r w:rsidRPr="0047230E">
        <w:rPr>
          <w:b/>
          <w:bCs/>
        </w:rPr>
        <w:t>How to Complete the Worksheet</w:t>
      </w:r>
    </w:p>
    <w:p w14:paraId="4CAE0E54" w14:textId="77777777" w:rsidR="00F57271" w:rsidRPr="0047230E" w:rsidRDefault="00F57271" w:rsidP="0047230E">
      <w:pPr>
        <w:rPr>
          <w:b/>
          <w:bCs/>
        </w:rPr>
      </w:pPr>
    </w:p>
    <w:p w14:paraId="4C687E69" w14:textId="5211D34F" w:rsidR="00F57271" w:rsidRPr="00F57271" w:rsidRDefault="00F57271" w:rsidP="00144163">
      <w:pPr>
        <w:widowControl w:val="0"/>
        <w:numPr>
          <w:ilvl w:val="0"/>
          <w:numId w:val="16"/>
        </w:numPr>
        <w:spacing w:line="360" w:lineRule="auto"/>
      </w:pPr>
      <w:r w:rsidRPr="00F57271">
        <w:rPr>
          <w:b/>
        </w:rPr>
        <w:t>Use this checklist</w:t>
      </w:r>
      <w:r w:rsidRPr="00F57271">
        <w:t xml:space="preserve"> to ensure </w:t>
      </w:r>
      <w:r w:rsidR="00D6211B" w:rsidRPr="00F57271">
        <w:t>the local</w:t>
      </w:r>
      <w:r w:rsidRPr="00F57271">
        <w:t xml:space="preserve"> implementing agency is meeting contractual obligations as outlined in the current HIPPY Operating Agreement. Contractual obligations must be met </w:t>
      </w:r>
      <w:proofErr w:type="gramStart"/>
      <w:r w:rsidRPr="00F57271">
        <w:t>in order to</w:t>
      </w:r>
      <w:proofErr w:type="gramEnd"/>
      <w:r w:rsidRPr="00F57271">
        <w:t xml:space="preserve"> receive Endorsement Designation. </w:t>
      </w:r>
    </w:p>
    <w:p w14:paraId="5FC67070" w14:textId="77777777" w:rsidR="00F57271" w:rsidRPr="00F57271" w:rsidRDefault="00F57271" w:rsidP="00144163">
      <w:pPr>
        <w:widowControl w:val="0"/>
        <w:numPr>
          <w:ilvl w:val="0"/>
          <w:numId w:val="16"/>
        </w:numPr>
        <w:spacing w:line="360" w:lineRule="auto"/>
      </w:pPr>
      <w:r w:rsidRPr="00F57271">
        <w:rPr>
          <w:b/>
        </w:rPr>
        <w:t>Select an option</w:t>
      </w:r>
      <w:r w:rsidRPr="00F57271">
        <w:t xml:space="preserve"> below for your program for each item: </w:t>
      </w:r>
    </w:p>
    <w:p w14:paraId="5AD460E9" w14:textId="77777777" w:rsidR="00F57271" w:rsidRPr="00F57271" w:rsidRDefault="00F57271" w:rsidP="00144163">
      <w:pPr>
        <w:widowControl w:val="0"/>
        <w:numPr>
          <w:ilvl w:val="1"/>
          <w:numId w:val="16"/>
        </w:numPr>
        <w:spacing w:line="360" w:lineRule="auto"/>
      </w:pPr>
      <w:r w:rsidRPr="00F57271">
        <w:rPr>
          <w:rFonts w:ascii="Segoe UI Symbol" w:hAnsi="Segoe UI Symbol" w:cs="Segoe UI Symbol"/>
          <w:b/>
        </w:rPr>
        <w:t>🗹</w:t>
      </w:r>
      <w:r w:rsidRPr="00F57271">
        <w:rPr>
          <w:b/>
        </w:rPr>
        <w:t xml:space="preserve"> In compliance</w:t>
      </w:r>
      <w:r w:rsidRPr="00F57271">
        <w:t xml:space="preserve"> with Operating Agreement</w:t>
      </w:r>
    </w:p>
    <w:p w14:paraId="2096BDE3" w14:textId="77777777" w:rsidR="00F57271" w:rsidRPr="00F57271" w:rsidRDefault="00F57271" w:rsidP="00144163">
      <w:pPr>
        <w:widowControl w:val="0"/>
        <w:numPr>
          <w:ilvl w:val="1"/>
          <w:numId w:val="16"/>
        </w:numPr>
        <w:spacing w:line="360" w:lineRule="auto"/>
      </w:pPr>
      <w:r w:rsidRPr="00F57271">
        <w:rPr>
          <w:rFonts w:ascii="Segoe UI Symbol" w:hAnsi="Segoe UI Symbol" w:cs="Segoe UI Symbol"/>
          <w:b/>
        </w:rPr>
        <w:t>🗹</w:t>
      </w:r>
      <w:r w:rsidRPr="00F57271">
        <w:rPr>
          <w:b/>
        </w:rPr>
        <w:t xml:space="preserve"> Not in compliance </w:t>
      </w:r>
      <w:r w:rsidRPr="00F57271">
        <w:t>with Operating Agreement</w:t>
      </w:r>
    </w:p>
    <w:p w14:paraId="51FF6EE0" w14:textId="77777777" w:rsidR="00F57271" w:rsidRPr="00F57271" w:rsidRDefault="00F57271" w:rsidP="00144163">
      <w:pPr>
        <w:widowControl w:val="0"/>
        <w:numPr>
          <w:ilvl w:val="0"/>
          <w:numId w:val="16"/>
        </w:numPr>
        <w:spacing w:line="360" w:lineRule="auto"/>
      </w:pPr>
      <w:r w:rsidRPr="00F57271">
        <w:rPr>
          <w:b/>
        </w:rPr>
        <w:t>Detail how your program addresses and implements each item.</w:t>
      </w:r>
      <w:r w:rsidRPr="00F57271">
        <w:t xml:space="preserve"> Provide information needed to know beforehand to fully understand your site. Include a justification if the item is not in compliance with the Operating Agreement</w:t>
      </w:r>
      <w:proofErr w:type="gramStart"/>
      <w:r w:rsidRPr="00F57271">
        <w:t xml:space="preserve">.  </w:t>
      </w:r>
      <w:proofErr w:type="gramEnd"/>
    </w:p>
    <w:p w14:paraId="4F4D772B" w14:textId="77777777" w:rsidR="00F57271" w:rsidRPr="00F57271" w:rsidRDefault="00F57271" w:rsidP="00144163">
      <w:pPr>
        <w:widowControl w:val="0"/>
        <w:numPr>
          <w:ilvl w:val="0"/>
          <w:numId w:val="16"/>
        </w:numPr>
        <w:spacing w:line="360" w:lineRule="auto"/>
      </w:pPr>
      <w:r w:rsidRPr="00F57271">
        <w:rPr>
          <w:b/>
        </w:rPr>
        <w:t>Email (or upload this fillable document</w:t>
      </w:r>
      <w:r w:rsidRPr="00F57271">
        <w:t xml:space="preserve"> to the site folder that </w:t>
      </w:r>
      <w:proofErr w:type="gramStart"/>
      <w:r w:rsidRPr="00F57271">
        <w:t>was shared</w:t>
      </w:r>
      <w:proofErr w:type="gramEnd"/>
      <w:r w:rsidRPr="00F57271">
        <w:t xml:space="preserve"> with you.) Before uploading be sure you have completed the Program Information, and worksheet portion of all the items and have the supporting documentation available to share.</w:t>
      </w:r>
    </w:p>
    <w:p w14:paraId="2038C895" w14:textId="4FDD4FBB" w:rsidR="0047230E" w:rsidRPr="0047230E" w:rsidRDefault="0047230E" w:rsidP="0047230E">
      <w:pPr>
        <w:rPr>
          <w:b/>
          <w:bCs/>
        </w:rPr>
      </w:pPr>
      <w:r w:rsidRPr="0047230E">
        <w:rPr>
          <w:b/>
          <w:bCs/>
        </w:rPr>
        <w:lastRenderedPageBreak/>
        <w:t>Home Visitor List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2970"/>
        <w:gridCol w:w="1350"/>
        <w:gridCol w:w="1440"/>
        <w:gridCol w:w="1440"/>
        <w:gridCol w:w="1423"/>
        <w:gridCol w:w="1542"/>
      </w:tblGrid>
      <w:tr w:rsidR="00C1637E" w14:paraId="071E52C7" w14:textId="77777777" w:rsidTr="00C1637E">
        <w:tc>
          <w:tcPr>
            <w:tcW w:w="625" w:type="dxa"/>
          </w:tcPr>
          <w:p w14:paraId="78942710" w14:textId="77777777" w:rsidR="00C1637E" w:rsidRPr="00527D22" w:rsidRDefault="00C1637E" w:rsidP="00527D22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28748DDE" w14:textId="77777777" w:rsidR="00C1637E" w:rsidRPr="00527D22" w:rsidRDefault="00C1637E" w:rsidP="00527D22">
            <w:pPr>
              <w:ind w:right="-15"/>
              <w:rPr>
                <w:b/>
                <w:bCs/>
              </w:rPr>
            </w:pPr>
            <w:r w:rsidRPr="00527D22">
              <w:rPr>
                <w:b/>
                <w:bCs/>
              </w:rPr>
              <w:t xml:space="preserve">Home Visitor Name </w:t>
            </w:r>
          </w:p>
          <w:p w14:paraId="66AB88C5" w14:textId="1A7347E8" w:rsidR="00C1637E" w:rsidRPr="00527D22" w:rsidRDefault="00C1637E" w:rsidP="00527D22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(Check if Spanish Speaking)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5DAAE66D" w14:textId="539A42FB" w:rsidR="00C1637E" w:rsidRPr="00527D22" w:rsidRDefault="00C1637E" w:rsidP="00527D22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Current or past HIPPY Parent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0056BCEB" w14:textId="60087DC2" w:rsidR="00C1637E" w:rsidRPr="00527D22" w:rsidRDefault="00C1637E" w:rsidP="00527D22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Hours worked per week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1A9A2444" w14:textId="40CD6EDE" w:rsidR="00C1637E" w:rsidRPr="00527D22" w:rsidRDefault="00C1637E" w:rsidP="00527D22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Years with HIPPY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266E1494" w14:textId="24230A00" w:rsidR="00C1637E" w:rsidRPr="00527D22" w:rsidRDefault="00C1637E" w:rsidP="00527D22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# of children served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6F43632F" w14:textId="77777777" w:rsidR="00C1637E" w:rsidRPr="00527D22" w:rsidRDefault="00C1637E" w:rsidP="00527D22">
            <w:pPr>
              <w:ind w:right="61"/>
              <w:rPr>
                <w:b/>
                <w:bCs/>
              </w:rPr>
            </w:pPr>
            <w:r w:rsidRPr="00527D22">
              <w:rPr>
                <w:b/>
                <w:bCs/>
              </w:rPr>
              <w:t>Works w/ own or</w:t>
            </w:r>
          </w:p>
          <w:p w14:paraId="68184BBC" w14:textId="07410354" w:rsidR="00C1637E" w:rsidRPr="00527D22" w:rsidRDefault="00C1637E" w:rsidP="00527D22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practice child</w:t>
            </w:r>
          </w:p>
        </w:tc>
      </w:tr>
      <w:tr w:rsidR="00144163" w14:paraId="17E1D562" w14:textId="77777777" w:rsidTr="00C1637E">
        <w:sdt>
          <w:sdtPr>
            <w:rPr>
              <w:b/>
            </w:rPr>
            <w:id w:val="-15404234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315A49DA" w14:textId="79C8F897" w:rsidR="00144163" w:rsidRPr="00527D22" w:rsidRDefault="00890EF2" w:rsidP="00527D22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6FCFF474" w14:textId="77777777" w:rsidR="00144163" w:rsidRPr="00527D22" w:rsidRDefault="00144163" w:rsidP="00527D22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527880FE" w14:textId="77777777" w:rsidR="00527D22" w:rsidRPr="00527D22" w:rsidRDefault="00527D22" w:rsidP="00527D22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68641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17E1F231" w14:textId="6048CA7B" w:rsidR="00527D22" w:rsidRPr="00527D22" w:rsidRDefault="00527D22" w:rsidP="00527D22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403534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</w:t>
            </w:r>
            <w:r w:rsidRPr="00527D22">
              <w:rPr>
                <w:bCs/>
              </w:rPr>
              <w:t>No</w:t>
            </w:r>
          </w:p>
        </w:tc>
        <w:tc>
          <w:tcPr>
            <w:tcW w:w="1440" w:type="dxa"/>
          </w:tcPr>
          <w:p w14:paraId="5214F294" w14:textId="77777777" w:rsidR="00144163" w:rsidRPr="00527D22" w:rsidRDefault="00144163" w:rsidP="00527D22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08AAFB20" w14:textId="77777777" w:rsidR="00144163" w:rsidRPr="00527D22" w:rsidRDefault="00144163" w:rsidP="00527D22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2270A88F" w14:textId="77777777" w:rsidR="00144163" w:rsidRPr="00527D22" w:rsidRDefault="00144163" w:rsidP="00527D22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08751F95" w14:textId="77777777" w:rsidR="00527D22" w:rsidRPr="00527D22" w:rsidRDefault="00527D22" w:rsidP="00527D22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713809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56FF36B0" w14:textId="10495805" w:rsidR="00144163" w:rsidRPr="00527D22" w:rsidRDefault="00527D22" w:rsidP="00527D22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849065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688922B2" w14:textId="77777777" w:rsidTr="00890EF2">
        <w:sdt>
          <w:sdtPr>
            <w:rPr>
              <w:b/>
            </w:rPr>
            <w:id w:val="-1031331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7512BD9E" w14:textId="0C3CB6C6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6B013F4C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29E62BD7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683585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7E2C99DD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1985654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1017AD6C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7764BEB4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6EF5019D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484BD88C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776318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20BF5E16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1377898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6DC62F8E" w14:textId="77777777" w:rsidTr="00890EF2">
        <w:sdt>
          <w:sdtPr>
            <w:rPr>
              <w:b/>
            </w:rPr>
            <w:id w:val="-536343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282A84D4" w14:textId="7BBDAF49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02367FAD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7FCCCE56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4699402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6F14A5D0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455474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062A14FA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17736A67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41C5B202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584AC03B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258825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46BD788A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848326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0ED0E617" w14:textId="77777777" w:rsidTr="00890EF2">
        <w:sdt>
          <w:sdtPr>
            <w:rPr>
              <w:b/>
            </w:rPr>
            <w:id w:val="-8353725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5ABE18B6" w14:textId="43BBC09B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49C6F39B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707C53F4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2590593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6CAD9EE4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772164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5BB5765B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5B8A5FB1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6685F2F3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3BC63276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3298994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3D8ABF12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3476443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21E388FC" w14:textId="77777777" w:rsidTr="00890EF2">
        <w:sdt>
          <w:sdtPr>
            <w:rPr>
              <w:b/>
            </w:rPr>
            <w:id w:val="-30500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3C8DABDE" w14:textId="5E499C39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22072FDA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08C38D9F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914591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511CD4EB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1820450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5A211223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41C1AF97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3E7A1CC1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6DADFD57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554239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46DCDBA8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6295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107DE500" w14:textId="77777777" w:rsidTr="00890EF2">
        <w:sdt>
          <w:sdtPr>
            <w:rPr>
              <w:b/>
            </w:rPr>
            <w:id w:val="-5684229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00C71C59" w14:textId="77777777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719727DE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4EE16FED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2066015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398FBB47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11743804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5A106703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424CBE39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152A6C46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17886B8F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807238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67931447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2709406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0BE0972F" w14:textId="77777777" w:rsidTr="00890EF2">
        <w:sdt>
          <w:sdtPr>
            <w:rPr>
              <w:b/>
            </w:rPr>
            <w:id w:val="-869763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48C6F87B" w14:textId="77777777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14376B77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2D227379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451614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1DB4A820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4179042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36A28BD2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14DAD9F9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2AE8E167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431BEBE2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92994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2135112C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679327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67EEDBCA" w14:textId="77777777" w:rsidTr="00890EF2">
        <w:sdt>
          <w:sdtPr>
            <w:rPr>
              <w:b/>
            </w:rPr>
            <w:id w:val="-421646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4214A384" w14:textId="77777777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2CD1D6B2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0926390B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3217292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1A670E53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20366933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7E9D49E2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73286B18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70A16BA1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7BAAFFB0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8564841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6A1FFB0C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14742101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36E6BE72" w14:textId="77777777" w:rsidTr="00890EF2">
        <w:sdt>
          <w:sdtPr>
            <w:rPr>
              <w:b/>
            </w:rPr>
            <w:id w:val="-2574527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5172CBD1" w14:textId="77777777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3C01FF4C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33ABCF71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242564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6141EACE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19783434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38D9C8FD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160057D2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2635D8D3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7ACBDFB4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797382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7A520069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645710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890EF2" w:rsidRPr="00527D22" w14:paraId="47608EFD" w14:textId="77777777" w:rsidTr="00890EF2">
        <w:sdt>
          <w:sdtPr>
            <w:rPr>
              <w:b/>
            </w:rPr>
            <w:id w:val="10474885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4D24F075" w14:textId="77777777" w:rsidR="00890EF2" w:rsidRPr="00527D22" w:rsidRDefault="00890EF2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1D299890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5FCEA0E8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9739545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14FFC0E5" w14:textId="77777777" w:rsidR="00890EF2" w:rsidRPr="00527D22" w:rsidRDefault="00890EF2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638633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3297D826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064C042C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2D48C1B6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5B3C1FA8" w14:textId="77777777" w:rsidR="00890EF2" w:rsidRPr="00527D22" w:rsidRDefault="00890EF2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1935930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2C97673E" w14:textId="77777777" w:rsidR="00890EF2" w:rsidRPr="00527D22" w:rsidRDefault="00890EF2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1642876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</w:tbl>
    <w:p w14:paraId="59D95671" w14:textId="77777777" w:rsidR="0047230E" w:rsidRDefault="0047230E">
      <w:pPr>
        <w:widowControl w:val="0"/>
        <w:spacing w:after="200" w:line="240" w:lineRule="auto"/>
        <w:rPr>
          <w:b/>
          <w:u w:val="single"/>
        </w:rPr>
      </w:pPr>
    </w:p>
    <w:p w14:paraId="754EF1E7" w14:textId="77777777" w:rsidR="00426815" w:rsidRDefault="00426815" w:rsidP="00426815">
      <w:pPr>
        <w:rPr>
          <w:b/>
          <w:bCs/>
        </w:rPr>
      </w:pPr>
    </w:p>
    <w:p w14:paraId="0B2860FA" w14:textId="77777777" w:rsidR="00426815" w:rsidRDefault="00426815">
      <w:pPr>
        <w:rPr>
          <w:b/>
          <w:bCs/>
        </w:rPr>
      </w:pPr>
      <w:r>
        <w:rPr>
          <w:b/>
          <w:bCs/>
        </w:rPr>
        <w:br w:type="page"/>
      </w:r>
    </w:p>
    <w:p w14:paraId="2AF46CE1" w14:textId="3E382676" w:rsidR="00426815" w:rsidRPr="0047230E" w:rsidRDefault="00426815" w:rsidP="00426815">
      <w:pPr>
        <w:rPr>
          <w:b/>
          <w:bCs/>
        </w:rPr>
      </w:pPr>
      <w:r w:rsidRPr="0047230E">
        <w:rPr>
          <w:b/>
          <w:bCs/>
        </w:rPr>
        <w:lastRenderedPageBreak/>
        <w:t xml:space="preserve">Home Visitor List </w:t>
      </w:r>
      <w:r>
        <w:rPr>
          <w:b/>
          <w:bCs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2970"/>
        <w:gridCol w:w="1350"/>
        <w:gridCol w:w="1440"/>
        <w:gridCol w:w="1440"/>
        <w:gridCol w:w="1423"/>
        <w:gridCol w:w="1542"/>
      </w:tblGrid>
      <w:tr w:rsidR="00426815" w14:paraId="19AFD215" w14:textId="77777777" w:rsidTr="001B6337">
        <w:tc>
          <w:tcPr>
            <w:tcW w:w="625" w:type="dxa"/>
          </w:tcPr>
          <w:p w14:paraId="7E01BBAA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23897759" w14:textId="77777777" w:rsidR="00426815" w:rsidRPr="00527D22" w:rsidRDefault="00426815" w:rsidP="001B6337">
            <w:pPr>
              <w:ind w:right="-15"/>
              <w:rPr>
                <w:b/>
                <w:bCs/>
              </w:rPr>
            </w:pPr>
            <w:r w:rsidRPr="00527D22">
              <w:rPr>
                <w:b/>
                <w:bCs/>
              </w:rPr>
              <w:t xml:space="preserve">Home Visitor Name </w:t>
            </w:r>
          </w:p>
          <w:p w14:paraId="6BB45E48" w14:textId="77777777" w:rsidR="00426815" w:rsidRPr="00527D22" w:rsidRDefault="00426815" w:rsidP="001B6337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(Check if Spanish Speaking)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0191DEE8" w14:textId="77777777" w:rsidR="00426815" w:rsidRPr="00527D22" w:rsidRDefault="00426815" w:rsidP="001B6337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Current or past HIPPY Parent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54210960" w14:textId="77777777" w:rsidR="00426815" w:rsidRPr="00527D22" w:rsidRDefault="00426815" w:rsidP="001B6337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Hours worked per week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12719054" w14:textId="77777777" w:rsidR="00426815" w:rsidRPr="00527D22" w:rsidRDefault="00426815" w:rsidP="001B6337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Years with HIPPY</w:t>
            </w:r>
          </w:p>
        </w:tc>
        <w:tc>
          <w:tcPr>
            <w:tcW w:w="1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29BAAD66" w14:textId="77777777" w:rsidR="00426815" w:rsidRPr="00527D22" w:rsidRDefault="00426815" w:rsidP="001B6337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# of children served</w:t>
            </w:r>
          </w:p>
        </w:tc>
        <w:tc>
          <w:tcPr>
            <w:tcW w:w="1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</w:tcPr>
          <w:p w14:paraId="799AF572" w14:textId="77777777" w:rsidR="00426815" w:rsidRPr="00527D22" w:rsidRDefault="00426815" w:rsidP="001B6337">
            <w:pPr>
              <w:ind w:right="61"/>
              <w:rPr>
                <w:b/>
                <w:bCs/>
              </w:rPr>
            </w:pPr>
            <w:r w:rsidRPr="00527D22">
              <w:rPr>
                <w:b/>
                <w:bCs/>
              </w:rPr>
              <w:t>Works w/ own or</w:t>
            </w:r>
          </w:p>
          <w:p w14:paraId="48C71CFC" w14:textId="77777777" w:rsidR="00426815" w:rsidRPr="00527D22" w:rsidRDefault="00426815" w:rsidP="001B6337">
            <w:pPr>
              <w:widowControl w:val="0"/>
              <w:spacing w:after="200"/>
              <w:rPr>
                <w:b/>
                <w:bCs/>
                <w:u w:val="single"/>
              </w:rPr>
            </w:pPr>
            <w:r w:rsidRPr="00527D22">
              <w:rPr>
                <w:b/>
                <w:bCs/>
              </w:rPr>
              <w:t>practice child</w:t>
            </w:r>
          </w:p>
        </w:tc>
      </w:tr>
      <w:tr w:rsidR="00426815" w14:paraId="6A33E0E4" w14:textId="77777777" w:rsidTr="001B6337">
        <w:sdt>
          <w:sdtPr>
            <w:rPr>
              <w:b/>
            </w:rPr>
            <w:id w:val="1665745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091B1DA3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704CBDEB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4B1EDA0E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1335030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79A02453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52680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0F9E6ACF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4B7434FB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44215A59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4E93E804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097325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1B38B992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805242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6224B42E" w14:textId="77777777" w:rsidTr="001B6337">
        <w:sdt>
          <w:sdtPr>
            <w:rPr>
              <w:b/>
            </w:rPr>
            <w:id w:val="-17369997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63477646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47914767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2B6D0A71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157766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11366A98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477480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6FA3FF04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017B2655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6C7A3151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26C2D13C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924654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1AE1C3E4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1391110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18B6DAE3" w14:textId="77777777" w:rsidTr="001B6337">
        <w:sdt>
          <w:sdtPr>
            <w:rPr>
              <w:b/>
            </w:rPr>
            <w:id w:val="20279844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352124F3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539348C1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545B0315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65381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429216D8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957864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79832A9E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3806DA8C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79FAFD1B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2CCCE341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5471164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4B370490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1901866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6119188A" w14:textId="77777777" w:rsidTr="001B6337">
        <w:sdt>
          <w:sdtPr>
            <w:rPr>
              <w:b/>
            </w:rPr>
            <w:id w:val="7368318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39F7F063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77CDC919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2CA8BAB2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764112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600F06D2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486935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3B857D0E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0B1B68F7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35968E45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6BDCABEE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664361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0BBCB284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1593775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04E0DBDE" w14:textId="77777777" w:rsidTr="001B6337">
        <w:sdt>
          <w:sdtPr>
            <w:rPr>
              <w:b/>
            </w:rPr>
            <w:id w:val="15723892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1ACF54E1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1EF8010D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2B4D03E0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9513667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449A6C09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8952873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732F6FEE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7DE5F56B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7A0502BA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2D469953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1325321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0874D375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15994783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7A4E9D34" w14:textId="77777777" w:rsidTr="001B6337">
        <w:sdt>
          <w:sdtPr>
            <w:rPr>
              <w:b/>
            </w:rPr>
            <w:id w:val="398634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415F7524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061DC757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3F74FF3D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19700149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0670AE91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536964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2BE59744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21E8D416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7C1D154C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02C7057D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176395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282A5012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8762730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4E1ACD8C" w14:textId="77777777" w:rsidTr="001B6337">
        <w:sdt>
          <w:sdtPr>
            <w:rPr>
              <w:b/>
            </w:rPr>
            <w:id w:val="1769742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34F1BC7E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38D8F721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768D8028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982448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2D7A7033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1128289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4D2F1D22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237D7B91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1FFA37D4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5D3C84CC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979147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75BF7C91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1118261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623E2567" w14:textId="77777777" w:rsidTr="001B6337">
        <w:sdt>
          <w:sdtPr>
            <w:rPr>
              <w:b/>
            </w:rPr>
            <w:id w:val="-13563324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754C4BE6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0B08A0CE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650DC830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14909025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5CC5D2F8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599015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2C3B65C3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7DBBB25E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24B6B9C2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110119D3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17752314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72487F07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5757530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140CFECF" w14:textId="77777777" w:rsidTr="001B6337">
        <w:sdt>
          <w:sdtPr>
            <w:rPr>
              <w:b/>
            </w:rPr>
            <w:id w:val="-804392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052DD5FC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4A76D7CC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4C41903D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75219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0A4759EB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1162815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6E51331B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3C228F7D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14E791D8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12D2C05F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1352540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3A2AB921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-1436754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  <w:tr w:rsidR="00426815" w:rsidRPr="00527D22" w14:paraId="5BDB31DD" w14:textId="77777777" w:rsidTr="001B6337">
        <w:sdt>
          <w:sdtPr>
            <w:rPr>
              <w:b/>
            </w:rPr>
            <w:id w:val="-163398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25" w:type="dxa"/>
              </w:tcPr>
              <w:p w14:paraId="5197FA2E" w14:textId="77777777" w:rsidR="00426815" w:rsidRPr="00527D22" w:rsidRDefault="00426815" w:rsidP="001B6337">
                <w:pPr>
                  <w:widowControl w:val="0"/>
                  <w:spacing w:after="200"/>
                  <w:jc w:val="center"/>
                  <w:rPr>
                    <w:b/>
                    <w:u w:val="single"/>
                  </w:rPr>
                </w:pPr>
                <w:r>
                  <w:rPr>
                    <w:rFonts w:ascii="MS Gothic" w:eastAsia="MS Gothic" w:hAnsi="MS Gothic" w:hint="eastAsia"/>
                    <w:b/>
                  </w:rPr>
                  <w:t>☐</w:t>
                </w:r>
              </w:p>
            </w:tc>
          </w:sdtContent>
        </w:sdt>
        <w:tc>
          <w:tcPr>
            <w:tcW w:w="2970" w:type="dxa"/>
          </w:tcPr>
          <w:p w14:paraId="4E658C47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350" w:type="dxa"/>
          </w:tcPr>
          <w:p w14:paraId="28C36A45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696570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6BD090D0" w14:textId="77777777" w:rsidR="00426815" w:rsidRPr="00527D22" w:rsidRDefault="00426815" w:rsidP="001B6337">
            <w:pPr>
              <w:widowControl w:val="0"/>
              <w:spacing w:after="200"/>
              <w:rPr>
                <w:b/>
              </w:rPr>
            </w:pPr>
            <w:sdt>
              <w:sdtPr>
                <w:rPr>
                  <w:bCs/>
                </w:rPr>
                <w:id w:val="-1450770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  <w:tc>
          <w:tcPr>
            <w:tcW w:w="1440" w:type="dxa"/>
          </w:tcPr>
          <w:p w14:paraId="3B505ACC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40" w:type="dxa"/>
          </w:tcPr>
          <w:p w14:paraId="14B818DB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423" w:type="dxa"/>
          </w:tcPr>
          <w:p w14:paraId="759E4DBE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</w:p>
        </w:tc>
        <w:tc>
          <w:tcPr>
            <w:tcW w:w="1542" w:type="dxa"/>
          </w:tcPr>
          <w:p w14:paraId="5519571A" w14:textId="77777777" w:rsidR="00426815" w:rsidRPr="00527D22" w:rsidRDefault="00426815" w:rsidP="001B6337">
            <w:pPr>
              <w:widowControl w:val="0"/>
              <w:spacing w:after="200"/>
              <w:rPr>
                <w:bCs/>
              </w:rPr>
            </w:pPr>
            <w:sdt>
              <w:sdtPr>
                <w:rPr>
                  <w:bCs/>
                </w:rPr>
                <w:id w:val="-262689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Yes</w:t>
            </w:r>
          </w:p>
          <w:p w14:paraId="482F5BA2" w14:textId="77777777" w:rsidR="00426815" w:rsidRPr="00527D22" w:rsidRDefault="00426815" w:rsidP="001B6337">
            <w:pPr>
              <w:widowControl w:val="0"/>
              <w:spacing w:after="200"/>
              <w:rPr>
                <w:b/>
                <w:u w:val="single"/>
              </w:rPr>
            </w:pPr>
            <w:sdt>
              <w:sdtPr>
                <w:rPr>
                  <w:bCs/>
                </w:rPr>
                <w:id w:val="1241678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527D22">
                  <w:rPr>
                    <w:rFonts w:ascii="Segoe UI Symbol" w:eastAsia="MS Gothic" w:hAnsi="Segoe UI Symbol" w:cs="Segoe UI Symbol"/>
                    <w:bCs/>
                  </w:rPr>
                  <w:t>☐</w:t>
                </w:r>
              </w:sdtContent>
            </w:sdt>
            <w:r w:rsidRPr="00527D22">
              <w:rPr>
                <w:bCs/>
              </w:rPr>
              <w:t xml:space="preserve"> No</w:t>
            </w:r>
          </w:p>
        </w:tc>
      </w:tr>
    </w:tbl>
    <w:p w14:paraId="316CAFE7" w14:textId="77777777" w:rsidR="00426815" w:rsidRDefault="00426815">
      <w:pPr>
        <w:widowControl w:val="0"/>
        <w:spacing w:after="200" w:line="240" w:lineRule="auto"/>
        <w:rPr>
          <w:b/>
          <w:u w:val="single"/>
        </w:rPr>
      </w:pPr>
    </w:p>
    <w:p w14:paraId="661DB819" w14:textId="4AB24380" w:rsidR="009E103D" w:rsidRDefault="0073214D" w:rsidP="009E103D">
      <w:pPr>
        <w:rPr>
          <w:b/>
          <w:bCs/>
        </w:rPr>
        <w:sectPr w:rsidR="009E103D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720" w:right="720" w:bottom="1440" w:left="720" w:header="0" w:footer="720" w:gutter="0"/>
          <w:pgNumType w:start="1"/>
          <w:cols w:space="720"/>
        </w:sectPr>
      </w:pPr>
      <w:r>
        <w:rPr>
          <w:b/>
          <w:bCs/>
        </w:rPr>
        <w:br w:type="page"/>
      </w:r>
    </w:p>
    <w:p w14:paraId="4BD8C30F" w14:textId="6636DBA1" w:rsidR="0073214D" w:rsidRDefault="0073214D">
      <w:pPr>
        <w:widowControl w:val="0"/>
        <w:spacing w:after="200" w:line="240" w:lineRule="auto"/>
        <w:rPr>
          <w:b/>
          <w:bCs/>
        </w:rPr>
      </w:pPr>
      <w:r>
        <w:rPr>
          <w:b/>
          <w:bCs/>
        </w:rPr>
        <w:lastRenderedPageBreak/>
        <w:t>Administrative Checklist Items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4590"/>
        <w:gridCol w:w="3780"/>
        <w:gridCol w:w="3865"/>
      </w:tblGrid>
      <w:tr w:rsidR="0021403F" w14:paraId="2A7E99B5" w14:textId="77777777" w:rsidTr="0070650A">
        <w:tc>
          <w:tcPr>
            <w:tcW w:w="2155" w:type="dxa"/>
            <w:shd w:val="clear" w:color="auto" w:fill="F79646"/>
          </w:tcPr>
          <w:p w14:paraId="0C3831E1" w14:textId="756634DE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Items</w:t>
            </w:r>
          </w:p>
        </w:tc>
        <w:tc>
          <w:tcPr>
            <w:tcW w:w="4590" w:type="dxa"/>
            <w:shd w:val="clear" w:color="auto" w:fill="auto"/>
          </w:tcPr>
          <w:p w14:paraId="6D072819" w14:textId="77777777" w:rsidR="0021403F" w:rsidRPr="002354C9" w:rsidRDefault="0021403F" w:rsidP="0021403F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Item 1:</w:t>
            </w:r>
          </w:p>
          <w:p w14:paraId="62DE4EC4" w14:textId="469A463C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>The site implements at least two consecutive years of the curriculum (paper-based or digital) and uses the current sanctioned edition purchased from the approved publisher of the HIPPY Curriculum.</w:t>
            </w:r>
          </w:p>
        </w:tc>
        <w:tc>
          <w:tcPr>
            <w:tcW w:w="3780" w:type="dxa"/>
            <w:shd w:val="clear" w:color="auto" w:fill="auto"/>
          </w:tcPr>
          <w:p w14:paraId="27854F14" w14:textId="77777777" w:rsidR="0021403F" w:rsidRPr="002354C9" w:rsidRDefault="0021403F" w:rsidP="0021403F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Item 2:</w:t>
            </w:r>
          </w:p>
          <w:p w14:paraId="0580A0BB" w14:textId="40377F98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Funding supports all essential features and administrative functions of a cost effective, </w:t>
            </w:r>
            <w:proofErr w:type="gramStart"/>
            <w:r w:rsidRPr="002354C9">
              <w:rPr>
                <w:sz w:val="20"/>
                <w:szCs w:val="20"/>
              </w:rPr>
              <w:t>efficient</w:t>
            </w:r>
            <w:proofErr w:type="gramEnd"/>
            <w:r w:rsidRPr="002354C9">
              <w:rPr>
                <w:sz w:val="20"/>
                <w:szCs w:val="20"/>
              </w:rPr>
              <w:t xml:space="preserve"> and sustainable program.</w:t>
            </w:r>
          </w:p>
        </w:tc>
        <w:tc>
          <w:tcPr>
            <w:tcW w:w="3865" w:type="dxa"/>
            <w:shd w:val="clear" w:color="auto" w:fill="auto"/>
          </w:tcPr>
          <w:p w14:paraId="2C26AF14" w14:textId="77777777" w:rsidR="0021403F" w:rsidRPr="002354C9" w:rsidRDefault="0021403F" w:rsidP="0021403F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Item 3:</w:t>
            </w:r>
          </w:p>
          <w:p w14:paraId="32A2CC26" w14:textId="63176955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Each Coordinator is responsible for a maximum of 180 children. Additional support will </w:t>
            </w:r>
            <w:proofErr w:type="gramStart"/>
            <w:r w:rsidRPr="002354C9">
              <w:rPr>
                <w:sz w:val="20"/>
                <w:szCs w:val="20"/>
              </w:rPr>
              <w:t>be needed</w:t>
            </w:r>
            <w:proofErr w:type="gramEnd"/>
            <w:r w:rsidRPr="002354C9">
              <w:rPr>
                <w:sz w:val="20"/>
                <w:szCs w:val="20"/>
              </w:rPr>
              <w:t xml:space="preserve"> if implementing more than 3 years. </w:t>
            </w:r>
          </w:p>
        </w:tc>
      </w:tr>
      <w:tr w:rsidR="0021403F" w14:paraId="7493B828" w14:textId="77777777" w:rsidTr="0070650A">
        <w:tc>
          <w:tcPr>
            <w:tcW w:w="2155" w:type="dxa"/>
            <w:shd w:val="clear" w:color="auto" w:fill="F79646"/>
          </w:tcPr>
          <w:p w14:paraId="55DB8EAB" w14:textId="1430BE45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Validation</w:t>
            </w:r>
          </w:p>
        </w:tc>
        <w:tc>
          <w:tcPr>
            <w:tcW w:w="4590" w:type="dxa"/>
            <w:shd w:val="clear" w:color="auto" w:fill="auto"/>
          </w:tcPr>
          <w:p w14:paraId="1E0921EE" w14:textId="77777777" w:rsidR="00EB743B" w:rsidRPr="002354C9" w:rsidRDefault="0021403F" w:rsidP="00EB743B">
            <w:pPr>
              <w:widowControl w:val="0"/>
              <w:numPr>
                <w:ilvl w:val="0"/>
                <w:numId w:val="17"/>
              </w:numPr>
              <w:ind w:left="360"/>
              <w:rPr>
                <w:sz w:val="20"/>
                <w:szCs w:val="20"/>
              </w:rPr>
            </w:pPr>
            <w:r w:rsidRPr="002354C9">
              <w:rPr>
                <w:sz w:val="20"/>
                <w:szCs w:val="20"/>
              </w:rPr>
              <w:t xml:space="preserve">De-identified list (no names or personal information) or report showing the number of children in the program, including the # served in each curriculum year. </w:t>
            </w:r>
          </w:p>
          <w:p w14:paraId="62FD0EC2" w14:textId="0F35CD14" w:rsidR="0021403F" w:rsidRPr="002354C9" w:rsidRDefault="0021403F" w:rsidP="00EB743B">
            <w:pPr>
              <w:widowControl w:val="0"/>
              <w:numPr>
                <w:ilvl w:val="0"/>
                <w:numId w:val="17"/>
              </w:numPr>
              <w:ind w:left="360"/>
              <w:rPr>
                <w:sz w:val="20"/>
                <w:szCs w:val="20"/>
              </w:rPr>
            </w:pPr>
            <w:r w:rsidRPr="002354C9">
              <w:rPr>
                <w:sz w:val="20"/>
                <w:szCs w:val="20"/>
              </w:rPr>
              <w:t>Purchase orders or receipts to verify purchase of curriculum materials from the approved publisher or the HIPPY Curriculum.</w:t>
            </w:r>
          </w:p>
        </w:tc>
        <w:tc>
          <w:tcPr>
            <w:tcW w:w="3780" w:type="dxa"/>
            <w:shd w:val="clear" w:color="auto" w:fill="auto"/>
          </w:tcPr>
          <w:p w14:paraId="212C241C" w14:textId="16934D17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>Current year program budget (</w:t>
            </w:r>
            <w:proofErr w:type="gramStart"/>
            <w:r w:rsidRPr="002354C9">
              <w:rPr>
                <w:sz w:val="20"/>
                <w:szCs w:val="20"/>
              </w:rPr>
              <w:t>some</w:t>
            </w:r>
            <w:proofErr w:type="gramEnd"/>
            <w:r w:rsidRPr="002354C9">
              <w:rPr>
                <w:sz w:val="20"/>
                <w:szCs w:val="20"/>
              </w:rPr>
              <w:t xml:space="preserve"> state offices may ask for a projected budget for the next program year as well)</w:t>
            </w:r>
          </w:p>
        </w:tc>
        <w:tc>
          <w:tcPr>
            <w:tcW w:w="3865" w:type="dxa"/>
            <w:shd w:val="clear" w:color="auto" w:fill="auto"/>
          </w:tcPr>
          <w:p w14:paraId="2C01329D" w14:textId="77777777" w:rsidR="0021403F" w:rsidRPr="002354C9" w:rsidRDefault="0021403F" w:rsidP="0021403F">
            <w:pPr>
              <w:widowControl w:val="0"/>
              <w:numPr>
                <w:ilvl w:val="0"/>
                <w:numId w:val="17"/>
              </w:numPr>
              <w:ind w:left="450"/>
              <w:rPr>
                <w:sz w:val="20"/>
                <w:szCs w:val="20"/>
              </w:rPr>
            </w:pPr>
            <w:r w:rsidRPr="002354C9">
              <w:rPr>
                <w:sz w:val="20"/>
                <w:szCs w:val="20"/>
              </w:rPr>
              <w:t>Documentation for Item 1 also fulfils this validation.</w:t>
            </w:r>
          </w:p>
          <w:p w14:paraId="357214C6" w14:textId="77777777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21403F" w14:paraId="30A8FECF" w14:textId="77777777" w:rsidTr="0070650A">
        <w:tc>
          <w:tcPr>
            <w:tcW w:w="2155" w:type="dxa"/>
            <w:shd w:val="clear" w:color="auto" w:fill="F79646"/>
          </w:tcPr>
          <w:p w14:paraId="44FF80E9" w14:textId="77777777" w:rsidR="0021403F" w:rsidRPr="002354C9" w:rsidRDefault="0021403F" w:rsidP="0021403F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Site - Select one</w:t>
            </w:r>
          </w:p>
          <w:p w14:paraId="63ED7AB7" w14:textId="77777777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590" w:type="dxa"/>
            <w:shd w:val="clear" w:color="auto" w:fill="auto"/>
          </w:tcPr>
          <w:p w14:paraId="1A8060ED" w14:textId="1C0628CC" w:rsidR="000B6174" w:rsidRPr="002354C9" w:rsidRDefault="00A61E62" w:rsidP="000B6174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94203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</w:t>
            </w:r>
            <w:r w:rsidR="0021403F" w:rsidRPr="002354C9">
              <w:rPr>
                <w:b/>
                <w:sz w:val="20"/>
                <w:szCs w:val="20"/>
              </w:rPr>
              <w:t>In compliance</w:t>
            </w:r>
            <w:r w:rsidR="0021403F" w:rsidRPr="002354C9">
              <w:rPr>
                <w:sz w:val="20"/>
                <w:szCs w:val="20"/>
              </w:rPr>
              <w:t xml:space="preserve"> with Operating Agreement</w:t>
            </w:r>
          </w:p>
          <w:p w14:paraId="2889B385" w14:textId="00BD6416" w:rsidR="0021403F" w:rsidRPr="002354C9" w:rsidRDefault="00A61E62" w:rsidP="000B6174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272067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</w:t>
            </w:r>
            <w:r w:rsidR="0021403F" w:rsidRPr="002354C9">
              <w:rPr>
                <w:b/>
                <w:sz w:val="20"/>
                <w:szCs w:val="20"/>
              </w:rPr>
              <w:t>Not in compliance</w:t>
            </w:r>
            <w:r w:rsidR="0021403F"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  <w:shd w:val="clear" w:color="auto" w:fill="auto"/>
          </w:tcPr>
          <w:p w14:paraId="41EDC4C2" w14:textId="35225F63" w:rsidR="002354C9" w:rsidRPr="002354C9" w:rsidRDefault="002354C9" w:rsidP="002354C9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2306659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</w:t>
            </w:r>
            <w:r w:rsidRPr="002354C9">
              <w:rPr>
                <w:b/>
                <w:sz w:val="20"/>
                <w:szCs w:val="20"/>
              </w:rPr>
              <w:t>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45B8C484" w14:textId="07117F3A" w:rsidR="002354C9" w:rsidRPr="002354C9" w:rsidRDefault="002354C9" w:rsidP="002354C9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20818261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</w:t>
            </w:r>
            <w:r w:rsidRPr="002354C9">
              <w:rPr>
                <w:b/>
                <w:sz w:val="20"/>
                <w:szCs w:val="20"/>
              </w:rPr>
              <w:t xml:space="preserve">Not </w:t>
            </w:r>
            <w:r w:rsidRPr="002354C9">
              <w:rPr>
                <w:b/>
                <w:sz w:val="20"/>
                <w:szCs w:val="20"/>
              </w:rPr>
              <w:t>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  <w:shd w:val="clear" w:color="auto" w:fill="auto"/>
          </w:tcPr>
          <w:p w14:paraId="22157FAA" w14:textId="77777777" w:rsidR="002354C9" w:rsidRPr="002354C9" w:rsidRDefault="002354C9" w:rsidP="002354C9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6956568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5C57D591" w14:textId="2DCF7267" w:rsidR="0021403F" w:rsidRPr="002354C9" w:rsidRDefault="002354C9" w:rsidP="002354C9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252789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21403F" w14:paraId="541FD6C0" w14:textId="77777777" w:rsidTr="0070650A">
        <w:tc>
          <w:tcPr>
            <w:tcW w:w="2155" w:type="dxa"/>
            <w:shd w:val="clear" w:color="auto" w:fill="F79646"/>
          </w:tcPr>
          <w:p w14:paraId="2F9CDB02" w14:textId="77777777" w:rsidR="0021403F" w:rsidRPr="002354C9" w:rsidRDefault="0021403F" w:rsidP="0021403F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Site Justification  </w:t>
            </w:r>
          </w:p>
          <w:p w14:paraId="5D9ECF37" w14:textId="2F8AB830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All “not in compliance” selections must </w:t>
            </w:r>
            <w:proofErr w:type="gramStart"/>
            <w:r w:rsidRPr="002354C9">
              <w:rPr>
                <w:sz w:val="20"/>
                <w:szCs w:val="20"/>
              </w:rPr>
              <w:t>be accompanied</w:t>
            </w:r>
            <w:proofErr w:type="gramEnd"/>
            <w:r w:rsidRPr="002354C9">
              <w:rPr>
                <w:sz w:val="20"/>
                <w:szCs w:val="20"/>
              </w:rPr>
              <w:t xml:space="preserve"> by detailed description.</w:t>
            </w:r>
          </w:p>
        </w:tc>
        <w:tc>
          <w:tcPr>
            <w:tcW w:w="4590" w:type="dxa"/>
            <w:shd w:val="clear" w:color="auto" w:fill="auto"/>
          </w:tcPr>
          <w:p w14:paraId="308046C6" w14:textId="77777777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  <w:shd w:val="clear" w:color="auto" w:fill="auto"/>
          </w:tcPr>
          <w:p w14:paraId="4427F2F2" w14:textId="77777777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865" w:type="dxa"/>
            <w:shd w:val="clear" w:color="auto" w:fill="auto"/>
          </w:tcPr>
          <w:p w14:paraId="4B9FFFA9" w14:textId="77777777" w:rsidR="0021403F" w:rsidRPr="002354C9" w:rsidRDefault="0021403F" w:rsidP="0021403F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9B56BD" w:rsidRPr="002354C9" w14:paraId="7AFC40A6" w14:textId="77777777" w:rsidTr="00922912">
        <w:tc>
          <w:tcPr>
            <w:tcW w:w="2155" w:type="dxa"/>
            <w:shd w:val="clear" w:color="auto" w:fill="FDE9D9" w:themeFill="accent6" w:themeFillTint="33"/>
          </w:tcPr>
          <w:p w14:paraId="4A295F50" w14:textId="408119B3" w:rsidR="009B56BD" w:rsidRPr="002354C9" w:rsidRDefault="00922912" w:rsidP="00922912">
            <w:pPr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State Office / HUS</w:t>
            </w:r>
          </w:p>
        </w:tc>
        <w:tc>
          <w:tcPr>
            <w:tcW w:w="4590" w:type="dxa"/>
          </w:tcPr>
          <w:p w14:paraId="303A5A47" w14:textId="77777777" w:rsidR="009B56BD" w:rsidRPr="002354C9" w:rsidRDefault="009B56BD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210045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49A623F1" w14:textId="77777777" w:rsidR="009B56BD" w:rsidRPr="002354C9" w:rsidRDefault="009B56BD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032958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</w:tcPr>
          <w:p w14:paraId="05BDBFB4" w14:textId="77777777" w:rsidR="009B56BD" w:rsidRPr="002354C9" w:rsidRDefault="009B56BD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710721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5B700620" w14:textId="77777777" w:rsidR="009B56BD" w:rsidRPr="002354C9" w:rsidRDefault="009B56BD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272092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</w:tcPr>
          <w:p w14:paraId="73A7DA21" w14:textId="77777777" w:rsidR="009B56BD" w:rsidRPr="002354C9" w:rsidRDefault="009B56BD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2126579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09682265" w14:textId="77777777" w:rsidR="009B56BD" w:rsidRPr="002354C9" w:rsidRDefault="009B56BD" w:rsidP="001B6337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1432467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922912" w:rsidRPr="002354C9" w14:paraId="4F152943" w14:textId="77777777" w:rsidTr="00922912">
        <w:tc>
          <w:tcPr>
            <w:tcW w:w="2155" w:type="dxa"/>
            <w:shd w:val="clear" w:color="auto" w:fill="FDE9D9" w:themeFill="accent6" w:themeFillTint="33"/>
          </w:tcPr>
          <w:p w14:paraId="0EAA6083" w14:textId="6BB8ECE4" w:rsidR="00922912" w:rsidRPr="00922912" w:rsidRDefault="00922912" w:rsidP="00922912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State Office / HUS </w:t>
            </w:r>
            <w:r>
              <w:rPr>
                <w:b/>
                <w:sz w:val="20"/>
                <w:szCs w:val="20"/>
              </w:rPr>
              <w:t>comments and or recommendations</w:t>
            </w:r>
          </w:p>
        </w:tc>
        <w:tc>
          <w:tcPr>
            <w:tcW w:w="4590" w:type="dxa"/>
          </w:tcPr>
          <w:p w14:paraId="39452DCC" w14:textId="77777777" w:rsidR="00922912" w:rsidRPr="002354C9" w:rsidRDefault="0092291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</w:tcPr>
          <w:p w14:paraId="2DFACB65" w14:textId="77777777" w:rsidR="00922912" w:rsidRPr="002354C9" w:rsidRDefault="0092291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65" w:type="dxa"/>
          </w:tcPr>
          <w:p w14:paraId="0959A4D5" w14:textId="77777777" w:rsidR="00922912" w:rsidRPr="002354C9" w:rsidRDefault="0092291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</w:tr>
    </w:tbl>
    <w:p w14:paraId="6A44C431" w14:textId="77777777" w:rsidR="00884CCF" w:rsidRDefault="00884CCF">
      <w:pPr>
        <w:widowControl w:val="0"/>
        <w:spacing w:after="200" w:line="240" w:lineRule="auto"/>
        <w:rPr>
          <w:b/>
          <w:u w:val="single"/>
        </w:rPr>
      </w:pPr>
    </w:p>
    <w:p w14:paraId="73252D37" w14:textId="0DD377D6" w:rsidR="00B903C2" w:rsidRDefault="00B903C2" w:rsidP="00B903C2">
      <w:pPr>
        <w:widowControl w:val="0"/>
        <w:spacing w:after="200" w:line="240" w:lineRule="auto"/>
        <w:rPr>
          <w:b/>
          <w:bCs/>
        </w:rPr>
      </w:pPr>
      <w:r>
        <w:rPr>
          <w:b/>
          <w:bCs/>
        </w:rPr>
        <w:lastRenderedPageBreak/>
        <w:t>Administrative Checklist Items</w:t>
      </w:r>
      <w:r w:rsidR="00DD356D">
        <w:rPr>
          <w:b/>
          <w:bCs/>
        </w:rPr>
        <w:t xml:space="preserve">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4590"/>
        <w:gridCol w:w="3780"/>
        <w:gridCol w:w="3865"/>
      </w:tblGrid>
      <w:tr w:rsidR="00AD4CD5" w14:paraId="50FD2382" w14:textId="77777777" w:rsidTr="001B6337">
        <w:tc>
          <w:tcPr>
            <w:tcW w:w="2155" w:type="dxa"/>
            <w:shd w:val="clear" w:color="auto" w:fill="F79646"/>
          </w:tcPr>
          <w:p w14:paraId="74447A08" w14:textId="77777777" w:rsidR="00AD4CD5" w:rsidRPr="002354C9" w:rsidRDefault="00AD4CD5" w:rsidP="00AD4CD5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Items</w:t>
            </w:r>
          </w:p>
        </w:tc>
        <w:tc>
          <w:tcPr>
            <w:tcW w:w="4590" w:type="dxa"/>
            <w:shd w:val="clear" w:color="auto" w:fill="auto"/>
          </w:tcPr>
          <w:p w14:paraId="60ED78FB" w14:textId="77777777" w:rsidR="00AD4CD5" w:rsidRPr="00AD4CD5" w:rsidRDefault="00AD4CD5" w:rsidP="00AD4CD5">
            <w:pPr>
              <w:rPr>
                <w:b/>
                <w:sz w:val="20"/>
                <w:szCs w:val="20"/>
              </w:rPr>
            </w:pPr>
            <w:r w:rsidRPr="00AD4CD5">
              <w:rPr>
                <w:b/>
                <w:sz w:val="20"/>
                <w:szCs w:val="20"/>
              </w:rPr>
              <w:t>Item 4:</w:t>
            </w:r>
          </w:p>
          <w:p w14:paraId="6964CC1F" w14:textId="11471AA4" w:rsidR="00AD4CD5" w:rsidRPr="00AD4CD5" w:rsidRDefault="00AD4CD5" w:rsidP="00AD4CD5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AD4CD5">
              <w:rPr>
                <w:sz w:val="20"/>
                <w:szCs w:val="20"/>
              </w:rPr>
              <w:t xml:space="preserve">The coordinator is </w:t>
            </w:r>
            <w:proofErr w:type="gramStart"/>
            <w:r w:rsidRPr="00AD4CD5">
              <w:rPr>
                <w:sz w:val="20"/>
                <w:szCs w:val="20"/>
              </w:rPr>
              <w:t>dedicated</w:t>
            </w:r>
            <w:proofErr w:type="gramEnd"/>
            <w:r w:rsidRPr="00AD4CD5">
              <w:rPr>
                <w:sz w:val="20"/>
                <w:szCs w:val="20"/>
              </w:rPr>
              <w:t xml:space="preserve"> full-time to HIPPY, and 100% of their duties support HIPPY programming. Note: If the Coordinator is not 100% devoted to HIPPY, tasks </w:t>
            </w:r>
            <w:proofErr w:type="gramStart"/>
            <w:r w:rsidRPr="00AD4CD5">
              <w:rPr>
                <w:sz w:val="20"/>
                <w:szCs w:val="20"/>
              </w:rPr>
              <w:t>are assigned</w:t>
            </w:r>
            <w:proofErr w:type="gramEnd"/>
            <w:r w:rsidRPr="00AD4CD5">
              <w:rPr>
                <w:sz w:val="20"/>
                <w:szCs w:val="20"/>
              </w:rPr>
              <w:t xml:space="preserve"> to other staff with required pre-service training as appropriate.</w:t>
            </w:r>
          </w:p>
        </w:tc>
        <w:tc>
          <w:tcPr>
            <w:tcW w:w="3780" w:type="dxa"/>
            <w:shd w:val="clear" w:color="auto" w:fill="auto"/>
          </w:tcPr>
          <w:p w14:paraId="74D2E3A2" w14:textId="77777777" w:rsidR="00AD4CD5" w:rsidRPr="00AD4CD5" w:rsidRDefault="00AD4CD5" w:rsidP="00AD4CD5">
            <w:pPr>
              <w:rPr>
                <w:b/>
                <w:sz w:val="20"/>
                <w:szCs w:val="20"/>
              </w:rPr>
            </w:pPr>
            <w:r w:rsidRPr="00AD4CD5">
              <w:rPr>
                <w:b/>
                <w:sz w:val="20"/>
                <w:szCs w:val="20"/>
              </w:rPr>
              <w:t xml:space="preserve">Item 5: </w:t>
            </w:r>
          </w:p>
          <w:p w14:paraId="6CFF83D4" w14:textId="5973C625" w:rsidR="00AD4CD5" w:rsidRPr="00AD4CD5" w:rsidRDefault="00AD4CD5" w:rsidP="00AD4CD5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AD4CD5">
              <w:rPr>
                <w:sz w:val="20"/>
                <w:szCs w:val="20"/>
              </w:rPr>
              <w:t>The coordinator has attended HUS Coordinator Preservice.</w:t>
            </w:r>
          </w:p>
        </w:tc>
        <w:tc>
          <w:tcPr>
            <w:tcW w:w="3865" w:type="dxa"/>
            <w:shd w:val="clear" w:color="auto" w:fill="auto"/>
          </w:tcPr>
          <w:p w14:paraId="1D2EA7EE" w14:textId="77777777" w:rsidR="00AD4CD5" w:rsidRPr="00AD4CD5" w:rsidRDefault="00AD4CD5" w:rsidP="00AD4CD5">
            <w:pPr>
              <w:rPr>
                <w:b/>
                <w:sz w:val="20"/>
                <w:szCs w:val="20"/>
              </w:rPr>
            </w:pPr>
            <w:r w:rsidRPr="00AD4CD5">
              <w:rPr>
                <w:b/>
                <w:sz w:val="20"/>
                <w:szCs w:val="20"/>
              </w:rPr>
              <w:t>Item 6:</w:t>
            </w:r>
          </w:p>
          <w:p w14:paraId="101D5972" w14:textId="21ED21AA" w:rsidR="00AD4CD5" w:rsidRPr="00AD4CD5" w:rsidRDefault="00AD4CD5" w:rsidP="00AD4CD5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AD4CD5">
              <w:rPr>
                <w:sz w:val="20"/>
                <w:szCs w:val="20"/>
              </w:rPr>
              <w:t xml:space="preserve">Home visitors </w:t>
            </w:r>
            <w:proofErr w:type="gramStart"/>
            <w:r w:rsidRPr="00AD4CD5">
              <w:rPr>
                <w:sz w:val="20"/>
                <w:szCs w:val="20"/>
              </w:rPr>
              <w:t>are assigned</w:t>
            </w:r>
            <w:proofErr w:type="gramEnd"/>
            <w:r w:rsidRPr="00AD4CD5">
              <w:rPr>
                <w:sz w:val="20"/>
                <w:szCs w:val="20"/>
              </w:rPr>
              <w:t xml:space="preserve"> an appropriate caseload of children. Part-time Home Visitors serve up to </w:t>
            </w:r>
            <w:proofErr w:type="gramStart"/>
            <w:r w:rsidRPr="00AD4CD5">
              <w:rPr>
                <w:sz w:val="20"/>
                <w:szCs w:val="20"/>
              </w:rPr>
              <w:t>15</w:t>
            </w:r>
            <w:proofErr w:type="gramEnd"/>
            <w:r w:rsidRPr="00AD4CD5">
              <w:rPr>
                <w:sz w:val="20"/>
                <w:szCs w:val="20"/>
              </w:rPr>
              <w:t xml:space="preserve"> children with 20-25hr. Full-Time Home Visitors serve up to 25 children with 35-40hrs..</w:t>
            </w:r>
          </w:p>
        </w:tc>
      </w:tr>
      <w:tr w:rsidR="00AD4CD5" w14:paraId="6B117A1F" w14:textId="77777777" w:rsidTr="001B6337">
        <w:tc>
          <w:tcPr>
            <w:tcW w:w="2155" w:type="dxa"/>
            <w:shd w:val="clear" w:color="auto" w:fill="F79646"/>
          </w:tcPr>
          <w:p w14:paraId="1A481BCE" w14:textId="77777777" w:rsidR="00AD4CD5" w:rsidRPr="002354C9" w:rsidRDefault="00AD4CD5" w:rsidP="00AD4CD5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Validation</w:t>
            </w:r>
          </w:p>
        </w:tc>
        <w:tc>
          <w:tcPr>
            <w:tcW w:w="4590" w:type="dxa"/>
            <w:shd w:val="clear" w:color="auto" w:fill="auto"/>
          </w:tcPr>
          <w:p w14:paraId="7A5E413A" w14:textId="77777777" w:rsidR="00AD4CD5" w:rsidRPr="00AD4CD5" w:rsidRDefault="00AD4CD5" w:rsidP="00AD4CD5">
            <w:pPr>
              <w:widowControl w:val="0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AD4CD5">
              <w:rPr>
                <w:sz w:val="20"/>
                <w:szCs w:val="20"/>
              </w:rPr>
              <w:t xml:space="preserve">Coordinator Job Description </w:t>
            </w:r>
          </w:p>
          <w:p w14:paraId="3D16C9B2" w14:textId="66232049" w:rsidR="00AD4CD5" w:rsidRDefault="00AD4CD5" w:rsidP="00AD4CD5">
            <w:pPr>
              <w:widowControl w:val="0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hyperlink r:id="rId11">
              <w:r w:rsidRPr="00AD4CD5">
                <w:rPr>
                  <w:color w:val="1155CC"/>
                  <w:sz w:val="20"/>
                  <w:szCs w:val="20"/>
                  <w:u w:val="single"/>
                </w:rPr>
                <w:t>HIPPY Coordinator Tasks and Responsibilities</w:t>
              </w:r>
            </w:hyperlink>
            <w:r w:rsidRPr="00AD4CD5">
              <w:rPr>
                <w:sz w:val="20"/>
                <w:szCs w:val="20"/>
              </w:rPr>
              <w:t xml:space="preserve"> form if Coordinator is not 100% assigned to </w:t>
            </w:r>
            <w:r w:rsidR="00FB1A1A" w:rsidRPr="00AD4CD5">
              <w:rPr>
                <w:sz w:val="20"/>
                <w:szCs w:val="20"/>
              </w:rPr>
              <w:t>HIPPY.</w:t>
            </w:r>
          </w:p>
          <w:p w14:paraId="74C07042" w14:textId="2C07AA23" w:rsidR="00AD4CD5" w:rsidRPr="00AD4CD5" w:rsidRDefault="00AD4CD5" w:rsidP="00AD4CD5">
            <w:pPr>
              <w:widowControl w:val="0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AD4CD5">
              <w:rPr>
                <w:sz w:val="20"/>
                <w:szCs w:val="20"/>
              </w:rPr>
              <w:t xml:space="preserve">NOTE: </w:t>
            </w:r>
            <w:hyperlink r:id="rId12" w:history="1">
              <w:r w:rsidRPr="00AD4CD5">
                <w:rPr>
                  <w:rStyle w:val="Hyperlink"/>
                  <w:sz w:val="20"/>
                  <w:szCs w:val="20"/>
                </w:rPr>
                <w:t>Microsite Guidance</w:t>
              </w:r>
            </w:hyperlink>
            <w:r w:rsidRPr="00AD4CD5">
              <w:rPr>
                <w:sz w:val="20"/>
                <w:szCs w:val="20"/>
              </w:rPr>
              <w:t>, requires prior approval from HUS or the state office</w:t>
            </w:r>
          </w:p>
        </w:tc>
        <w:tc>
          <w:tcPr>
            <w:tcW w:w="3780" w:type="dxa"/>
            <w:shd w:val="clear" w:color="auto" w:fill="auto"/>
          </w:tcPr>
          <w:p w14:paraId="159F8A84" w14:textId="7D386E6F" w:rsidR="00AD4CD5" w:rsidRPr="003828CC" w:rsidRDefault="00AD4CD5" w:rsidP="003828CC">
            <w:pPr>
              <w:pStyle w:val="ListParagraph"/>
              <w:widowControl w:val="0"/>
              <w:numPr>
                <w:ilvl w:val="0"/>
                <w:numId w:val="17"/>
              </w:numPr>
              <w:spacing w:after="200"/>
              <w:rPr>
                <w:b/>
                <w:sz w:val="20"/>
                <w:szCs w:val="20"/>
                <w:u w:val="single"/>
              </w:rPr>
            </w:pPr>
            <w:r w:rsidRPr="003828CC">
              <w:rPr>
                <w:sz w:val="20"/>
                <w:szCs w:val="20"/>
              </w:rPr>
              <w:t xml:space="preserve">Preservice Certificate of Attendance </w:t>
            </w:r>
          </w:p>
        </w:tc>
        <w:tc>
          <w:tcPr>
            <w:tcW w:w="3865" w:type="dxa"/>
            <w:shd w:val="clear" w:color="auto" w:fill="auto"/>
          </w:tcPr>
          <w:p w14:paraId="78F1821F" w14:textId="320BF1E5" w:rsidR="00AD4CD5" w:rsidRPr="00AD4CD5" w:rsidRDefault="00AD4CD5" w:rsidP="00AD4CD5">
            <w:pPr>
              <w:widowControl w:val="0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AD4CD5">
              <w:rPr>
                <w:sz w:val="20"/>
                <w:szCs w:val="20"/>
              </w:rPr>
              <w:t xml:space="preserve">Report / list of home visitors, their caseloads, and #hours they </w:t>
            </w:r>
            <w:r w:rsidR="00FB1A1A" w:rsidRPr="00AD4CD5">
              <w:rPr>
                <w:sz w:val="20"/>
                <w:szCs w:val="20"/>
              </w:rPr>
              <w:t>work.</w:t>
            </w:r>
          </w:p>
          <w:p w14:paraId="6419CB62" w14:textId="067FA8C5" w:rsidR="00AD4CD5" w:rsidRPr="00AD4CD5" w:rsidRDefault="00AD4CD5" w:rsidP="00AD4CD5">
            <w:pPr>
              <w:widowControl w:val="0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AD4CD5">
              <w:rPr>
                <w:sz w:val="20"/>
                <w:szCs w:val="20"/>
              </w:rPr>
              <w:t xml:space="preserve">Home Visitor job description including </w:t>
            </w:r>
            <w:r w:rsidR="00FB1A1A" w:rsidRPr="00AD4CD5">
              <w:rPr>
                <w:sz w:val="20"/>
                <w:szCs w:val="20"/>
              </w:rPr>
              <w:t>FTE.</w:t>
            </w:r>
          </w:p>
          <w:p w14:paraId="03623ED7" w14:textId="77777777" w:rsidR="00AD4CD5" w:rsidRPr="00AD4CD5" w:rsidRDefault="00AD4CD5" w:rsidP="00AD4CD5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B903C2" w14:paraId="071B50A1" w14:textId="77777777" w:rsidTr="001B6337">
        <w:tc>
          <w:tcPr>
            <w:tcW w:w="2155" w:type="dxa"/>
            <w:shd w:val="clear" w:color="auto" w:fill="F79646"/>
          </w:tcPr>
          <w:p w14:paraId="1886E40F" w14:textId="77777777" w:rsidR="00B903C2" w:rsidRPr="002354C9" w:rsidRDefault="00B903C2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Site - Select one</w:t>
            </w:r>
          </w:p>
          <w:p w14:paraId="09E7E367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590" w:type="dxa"/>
            <w:shd w:val="clear" w:color="auto" w:fill="auto"/>
          </w:tcPr>
          <w:p w14:paraId="200B92A1" w14:textId="77777777" w:rsidR="00B903C2" w:rsidRPr="002354C9" w:rsidRDefault="00B903C2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31330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704E468" w14:textId="77777777" w:rsidR="00B903C2" w:rsidRPr="002354C9" w:rsidRDefault="00B903C2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425407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  <w:shd w:val="clear" w:color="auto" w:fill="auto"/>
          </w:tcPr>
          <w:p w14:paraId="11BB5349" w14:textId="77777777" w:rsidR="00B903C2" w:rsidRPr="002354C9" w:rsidRDefault="00B903C2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267205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5A76C167" w14:textId="77777777" w:rsidR="00B903C2" w:rsidRPr="002354C9" w:rsidRDefault="00B903C2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744334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  <w:shd w:val="clear" w:color="auto" w:fill="auto"/>
          </w:tcPr>
          <w:p w14:paraId="18E67ADD" w14:textId="77777777" w:rsidR="00B903C2" w:rsidRPr="002354C9" w:rsidRDefault="00B903C2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528475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5D044015" w14:textId="77777777" w:rsidR="00B903C2" w:rsidRPr="002354C9" w:rsidRDefault="00B903C2" w:rsidP="001B6337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-1997800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B903C2" w14:paraId="33F59E56" w14:textId="77777777" w:rsidTr="001B6337">
        <w:tc>
          <w:tcPr>
            <w:tcW w:w="2155" w:type="dxa"/>
            <w:shd w:val="clear" w:color="auto" w:fill="F79646"/>
          </w:tcPr>
          <w:p w14:paraId="3DF0F2A7" w14:textId="77777777" w:rsidR="00B903C2" w:rsidRPr="002354C9" w:rsidRDefault="00B903C2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Site Justification  </w:t>
            </w:r>
          </w:p>
          <w:p w14:paraId="5F99B30E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All “not in compliance” selections must </w:t>
            </w:r>
            <w:proofErr w:type="gramStart"/>
            <w:r w:rsidRPr="002354C9">
              <w:rPr>
                <w:sz w:val="20"/>
                <w:szCs w:val="20"/>
              </w:rPr>
              <w:t>be accompanied</w:t>
            </w:r>
            <w:proofErr w:type="gramEnd"/>
            <w:r w:rsidRPr="002354C9">
              <w:rPr>
                <w:sz w:val="20"/>
                <w:szCs w:val="20"/>
              </w:rPr>
              <w:t xml:space="preserve"> by detailed description.</w:t>
            </w:r>
          </w:p>
        </w:tc>
        <w:tc>
          <w:tcPr>
            <w:tcW w:w="4590" w:type="dxa"/>
            <w:shd w:val="clear" w:color="auto" w:fill="auto"/>
          </w:tcPr>
          <w:p w14:paraId="2676F761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  <w:shd w:val="clear" w:color="auto" w:fill="auto"/>
          </w:tcPr>
          <w:p w14:paraId="3CFD0F2B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865" w:type="dxa"/>
            <w:shd w:val="clear" w:color="auto" w:fill="auto"/>
          </w:tcPr>
          <w:p w14:paraId="533BB0AC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B903C2" w:rsidRPr="002354C9" w14:paraId="59900D39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70C819A3" w14:textId="77777777" w:rsidR="00B903C2" w:rsidRPr="002354C9" w:rsidRDefault="00B903C2" w:rsidP="001B6337">
            <w:pPr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State Office / HUS</w:t>
            </w:r>
          </w:p>
        </w:tc>
        <w:tc>
          <w:tcPr>
            <w:tcW w:w="4590" w:type="dxa"/>
          </w:tcPr>
          <w:p w14:paraId="478C7E98" w14:textId="77777777" w:rsidR="00B903C2" w:rsidRPr="002354C9" w:rsidRDefault="00B903C2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891041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3E17B23" w14:textId="77777777" w:rsidR="00B903C2" w:rsidRPr="002354C9" w:rsidRDefault="00B903C2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5569753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</w:tcPr>
          <w:p w14:paraId="2C3DD977" w14:textId="77777777" w:rsidR="00B903C2" w:rsidRPr="002354C9" w:rsidRDefault="00B903C2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478735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5BCC657F" w14:textId="77777777" w:rsidR="00B903C2" w:rsidRPr="002354C9" w:rsidRDefault="00B903C2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598786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</w:tcPr>
          <w:p w14:paraId="4B5EACFA" w14:textId="77777777" w:rsidR="00B903C2" w:rsidRPr="002354C9" w:rsidRDefault="00B903C2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9599960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0A1EC59F" w14:textId="77777777" w:rsidR="00B903C2" w:rsidRPr="002354C9" w:rsidRDefault="00B903C2" w:rsidP="001B6337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-4798440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B903C2" w:rsidRPr="002354C9" w14:paraId="7D4FA619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065820D9" w14:textId="77777777" w:rsidR="00B903C2" w:rsidRPr="00922912" w:rsidRDefault="00B903C2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State Office / HUS </w:t>
            </w:r>
            <w:r>
              <w:rPr>
                <w:b/>
                <w:sz w:val="20"/>
                <w:szCs w:val="20"/>
              </w:rPr>
              <w:t>comments and or recommendations</w:t>
            </w:r>
          </w:p>
        </w:tc>
        <w:tc>
          <w:tcPr>
            <w:tcW w:w="4590" w:type="dxa"/>
          </w:tcPr>
          <w:p w14:paraId="7DF0CFD6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</w:tcPr>
          <w:p w14:paraId="1A624EFD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65" w:type="dxa"/>
          </w:tcPr>
          <w:p w14:paraId="487CF855" w14:textId="77777777" w:rsidR="00B903C2" w:rsidRPr="002354C9" w:rsidRDefault="00B903C2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</w:tr>
    </w:tbl>
    <w:p w14:paraId="7577481D" w14:textId="77777777" w:rsidR="00B903C2" w:rsidRDefault="00B903C2">
      <w:pPr>
        <w:widowControl w:val="0"/>
        <w:spacing w:after="200" w:line="240" w:lineRule="auto"/>
        <w:rPr>
          <w:b/>
          <w:u w:val="single"/>
        </w:rPr>
      </w:pPr>
    </w:p>
    <w:p w14:paraId="4059BF47" w14:textId="77777777" w:rsidR="00575D3C" w:rsidRDefault="00575D3C" w:rsidP="00575D3C">
      <w:pPr>
        <w:widowControl w:val="0"/>
        <w:spacing w:after="200" w:line="240" w:lineRule="auto"/>
        <w:rPr>
          <w:b/>
          <w:bCs/>
        </w:rPr>
      </w:pPr>
      <w:r>
        <w:rPr>
          <w:b/>
          <w:bCs/>
        </w:rPr>
        <w:lastRenderedPageBreak/>
        <w:t>Administrative Checklist Items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4590"/>
        <w:gridCol w:w="3780"/>
        <w:gridCol w:w="3865"/>
      </w:tblGrid>
      <w:tr w:rsidR="005936A2" w14:paraId="70AE38B0" w14:textId="77777777" w:rsidTr="001B6337">
        <w:tc>
          <w:tcPr>
            <w:tcW w:w="2155" w:type="dxa"/>
            <w:shd w:val="clear" w:color="auto" w:fill="F79646"/>
          </w:tcPr>
          <w:p w14:paraId="4E0BD4F1" w14:textId="77777777" w:rsidR="005936A2" w:rsidRPr="002354C9" w:rsidRDefault="005936A2" w:rsidP="005936A2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Items</w:t>
            </w:r>
          </w:p>
        </w:tc>
        <w:tc>
          <w:tcPr>
            <w:tcW w:w="4590" w:type="dxa"/>
            <w:shd w:val="clear" w:color="auto" w:fill="auto"/>
          </w:tcPr>
          <w:p w14:paraId="257BE3DE" w14:textId="77777777" w:rsidR="005936A2" w:rsidRPr="008A2E9B" w:rsidRDefault="005936A2" w:rsidP="005936A2">
            <w:pPr>
              <w:rPr>
                <w:b/>
                <w:sz w:val="20"/>
                <w:szCs w:val="20"/>
              </w:rPr>
            </w:pPr>
            <w:r w:rsidRPr="008A2E9B">
              <w:rPr>
                <w:b/>
                <w:sz w:val="20"/>
                <w:szCs w:val="20"/>
              </w:rPr>
              <w:t>Item 7:</w:t>
            </w:r>
          </w:p>
          <w:p w14:paraId="71F4FF1F" w14:textId="1CE18634" w:rsidR="005936A2" w:rsidRPr="008A2E9B" w:rsidRDefault="005936A2" w:rsidP="005936A2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8A2E9B">
              <w:rPr>
                <w:sz w:val="20"/>
                <w:szCs w:val="20"/>
              </w:rPr>
              <w:t>Agency ensures all staff receives comprehensive pre-service orientation plus 15 hours of annual training related to job responsibilities</w:t>
            </w:r>
          </w:p>
        </w:tc>
        <w:tc>
          <w:tcPr>
            <w:tcW w:w="3780" w:type="dxa"/>
            <w:shd w:val="clear" w:color="auto" w:fill="auto"/>
          </w:tcPr>
          <w:p w14:paraId="2776D353" w14:textId="77777777" w:rsidR="005936A2" w:rsidRPr="008A2E9B" w:rsidRDefault="005936A2" w:rsidP="005936A2">
            <w:pPr>
              <w:rPr>
                <w:b/>
                <w:sz w:val="20"/>
                <w:szCs w:val="20"/>
              </w:rPr>
            </w:pPr>
            <w:r w:rsidRPr="008A2E9B">
              <w:rPr>
                <w:b/>
                <w:sz w:val="20"/>
                <w:szCs w:val="20"/>
              </w:rPr>
              <w:t xml:space="preserve">Item 8: </w:t>
            </w:r>
          </w:p>
          <w:p w14:paraId="2AA4A365" w14:textId="1495E5AE" w:rsidR="005936A2" w:rsidRPr="008A2E9B" w:rsidRDefault="005936A2" w:rsidP="005936A2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8A2E9B">
              <w:rPr>
                <w:sz w:val="20"/>
                <w:szCs w:val="20"/>
              </w:rPr>
              <w:t>The coordinator’s supervisor is knowledgeable and supportive of the HIPPY program.</w:t>
            </w:r>
          </w:p>
        </w:tc>
        <w:tc>
          <w:tcPr>
            <w:tcW w:w="3865" w:type="dxa"/>
            <w:shd w:val="clear" w:color="auto" w:fill="auto"/>
          </w:tcPr>
          <w:p w14:paraId="6A73D4D0" w14:textId="77777777" w:rsidR="005936A2" w:rsidRPr="008A2E9B" w:rsidRDefault="005936A2" w:rsidP="005936A2">
            <w:pPr>
              <w:rPr>
                <w:b/>
                <w:sz w:val="20"/>
                <w:szCs w:val="20"/>
              </w:rPr>
            </w:pPr>
            <w:r w:rsidRPr="008A2E9B">
              <w:rPr>
                <w:b/>
                <w:sz w:val="20"/>
                <w:szCs w:val="20"/>
              </w:rPr>
              <w:t>Item 9:</w:t>
            </w:r>
          </w:p>
          <w:p w14:paraId="3D047FF9" w14:textId="78B811F1" w:rsidR="005936A2" w:rsidRPr="008A2E9B" w:rsidRDefault="005936A2" w:rsidP="005936A2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8A2E9B">
              <w:rPr>
                <w:sz w:val="20"/>
                <w:szCs w:val="20"/>
              </w:rPr>
              <w:t>Data collection system tracks child, parent, and program progress and generates required National HIPPY US reports on outcomes.</w:t>
            </w:r>
          </w:p>
        </w:tc>
      </w:tr>
      <w:tr w:rsidR="005936A2" w14:paraId="3843608B" w14:textId="77777777" w:rsidTr="001B6337">
        <w:tc>
          <w:tcPr>
            <w:tcW w:w="2155" w:type="dxa"/>
            <w:shd w:val="clear" w:color="auto" w:fill="F79646"/>
          </w:tcPr>
          <w:p w14:paraId="66C1B1D8" w14:textId="77777777" w:rsidR="005936A2" w:rsidRPr="002354C9" w:rsidRDefault="005936A2" w:rsidP="005936A2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Validation</w:t>
            </w:r>
          </w:p>
        </w:tc>
        <w:tc>
          <w:tcPr>
            <w:tcW w:w="4590" w:type="dxa"/>
            <w:shd w:val="clear" w:color="auto" w:fill="auto"/>
          </w:tcPr>
          <w:p w14:paraId="1F8D961C" w14:textId="77777777" w:rsidR="008A2E9B" w:rsidRDefault="005936A2" w:rsidP="008A2E9B">
            <w:pPr>
              <w:widowControl w:val="0"/>
              <w:numPr>
                <w:ilvl w:val="0"/>
                <w:numId w:val="17"/>
              </w:numPr>
              <w:ind w:left="450"/>
              <w:rPr>
                <w:sz w:val="20"/>
                <w:szCs w:val="20"/>
              </w:rPr>
            </w:pPr>
            <w:r w:rsidRPr="008A2E9B">
              <w:rPr>
                <w:sz w:val="20"/>
                <w:szCs w:val="20"/>
              </w:rPr>
              <w:t>Agendas and sign in sheets for home visitor preservice/orientation at the beginning of the program year for each home visitor</w:t>
            </w:r>
          </w:p>
          <w:p w14:paraId="7EBA0D28" w14:textId="481D1A7A" w:rsidR="005936A2" w:rsidRPr="008A2E9B" w:rsidRDefault="005936A2" w:rsidP="008A2E9B">
            <w:pPr>
              <w:widowControl w:val="0"/>
              <w:numPr>
                <w:ilvl w:val="0"/>
                <w:numId w:val="17"/>
              </w:numPr>
              <w:ind w:left="450"/>
              <w:rPr>
                <w:sz w:val="20"/>
                <w:szCs w:val="20"/>
              </w:rPr>
            </w:pPr>
            <w:r w:rsidRPr="008A2E9B">
              <w:rPr>
                <w:sz w:val="20"/>
                <w:szCs w:val="20"/>
              </w:rPr>
              <w:t>Certificates, or other documents that reflect 15 hours of training annually for each home visitor and coordinator</w:t>
            </w:r>
          </w:p>
        </w:tc>
        <w:tc>
          <w:tcPr>
            <w:tcW w:w="3780" w:type="dxa"/>
            <w:shd w:val="clear" w:color="auto" w:fill="auto"/>
          </w:tcPr>
          <w:p w14:paraId="0F3018B3" w14:textId="77777777" w:rsidR="005936A2" w:rsidRPr="008A2E9B" w:rsidRDefault="005936A2" w:rsidP="005936A2">
            <w:pPr>
              <w:widowControl w:val="0"/>
              <w:numPr>
                <w:ilvl w:val="0"/>
                <w:numId w:val="17"/>
              </w:numPr>
              <w:ind w:left="450"/>
              <w:rPr>
                <w:sz w:val="20"/>
                <w:szCs w:val="20"/>
              </w:rPr>
            </w:pPr>
            <w:r w:rsidRPr="008A2E9B">
              <w:rPr>
                <w:sz w:val="20"/>
                <w:szCs w:val="20"/>
              </w:rPr>
              <w:t xml:space="preserve">HIPPY USA Supervisor Preservice Certificate </w:t>
            </w:r>
          </w:p>
          <w:p w14:paraId="433034EA" w14:textId="77777777" w:rsidR="005936A2" w:rsidRPr="008A2E9B" w:rsidRDefault="005936A2" w:rsidP="005936A2">
            <w:pPr>
              <w:widowControl w:val="0"/>
              <w:numPr>
                <w:ilvl w:val="0"/>
                <w:numId w:val="17"/>
              </w:numPr>
              <w:ind w:left="450"/>
              <w:rPr>
                <w:sz w:val="20"/>
                <w:szCs w:val="20"/>
              </w:rPr>
            </w:pPr>
            <w:r w:rsidRPr="008A2E9B">
              <w:rPr>
                <w:sz w:val="20"/>
                <w:szCs w:val="20"/>
              </w:rPr>
              <w:t>Event Sign in Sheet (minimally one staff meeting, one group meeting, one other activity)</w:t>
            </w:r>
          </w:p>
          <w:p w14:paraId="4297C55F" w14:textId="6EBC782C" w:rsidR="005936A2" w:rsidRPr="008A2E9B" w:rsidRDefault="005936A2" w:rsidP="008A2E9B">
            <w:pPr>
              <w:widowControl w:val="0"/>
              <w:numPr>
                <w:ilvl w:val="0"/>
                <w:numId w:val="17"/>
              </w:numPr>
              <w:ind w:left="450"/>
              <w:rPr>
                <w:sz w:val="20"/>
                <w:szCs w:val="20"/>
              </w:rPr>
            </w:pPr>
            <w:r w:rsidRPr="008A2E9B">
              <w:rPr>
                <w:sz w:val="20"/>
                <w:szCs w:val="20"/>
              </w:rPr>
              <w:t xml:space="preserve">Documentation of at least </w:t>
            </w:r>
            <w:proofErr w:type="gramStart"/>
            <w:r w:rsidRPr="008A2E9B">
              <w:rPr>
                <w:sz w:val="20"/>
                <w:szCs w:val="20"/>
              </w:rPr>
              <w:t>3</w:t>
            </w:r>
            <w:proofErr w:type="gramEnd"/>
            <w:r w:rsidRPr="008A2E9B">
              <w:rPr>
                <w:sz w:val="20"/>
                <w:szCs w:val="20"/>
              </w:rPr>
              <w:t xml:space="preserve"> supervisory sessions per year </w:t>
            </w:r>
          </w:p>
        </w:tc>
        <w:tc>
          <w:tcPr>
            <w:tcW w:w="3865" w:type="dxa"/>
            <w:shd w:val="clear" w:color="auto" w:fill="auto"/>
          </w:tcPr>
          <w:p w14:paraId="38E4EB28" w14:textId="77777777" w:rsidR="005936A2" w:rsidRPr="008A2E9B" w:rsidRDefault="005936A2" w:rsidP="005936A2">
            <w:pPr>
              <w:widowControl w:val="0"/>
              <w:numPr>
                <w:ilvl w:val="0"/>
                <w:numId w:val="23"/>
              </w:numPr>
              <w:ind w:left="450"/>
              <w:rPr>
                <w:sz w:val="20"/>
                <w:szCs w:val="20"/>
              </w:rPr>
            </w:pPr>
            <w:r w:rsidRPr="008A2E9B">
              <w:rPr>
                <w:sz w:val="20"/>
                <w:szCs w:val="20"/>
              </w:rPr>
              <w:t xml:space="preserve">Sites must comply with data collection, submission, accuracy, and timeliness of reports. </w:t>
            </w:r>
          </w:p>
          <w:p w14:paraId="411E222A" w14:textId="75A14C98" w:rsidR="005936A2" w:rsidRPr="008A2E9B" w:rsidRDefault="005936A2" w:rsidP="005936A2">
            <w:pPr>
              <w:widowControl w:val="0"/>
              <w:numPr>
                <w:ilvl w:val="0"/>
                <w:numId w:val="23"/>
              </w:numPr>
              <w:ind w:left="450"/>
              <w:rPr>
                <w:sz w:val="20"/>
                <w:szCs w:val="20"/>
              </w:rPr>
            </w:pPr>
            <w:r w:rsidRPr="008A2E9B">
              <w:rPr>
                <w:sz w:val="20"/>
                <w:szCs w:val="20"/>
              </w:rPr>
              <w:t xml:space="preserve">Be prepared to discuss missing </w:t>
            </w:r>
            <w:r w:rsidR="00FB1A1A" w:rsidRPr="008A2E9B">
              <w:rPr>
                <w:sz w:val="20"/>
                <w:szCs w:val="20"/>
              </w:rPr>
              <w:t>data.</w:t>
            </w:r>
            <w:r w:rsidRPr="008A2E9B">
              <w:rPr>
                <w:sz w:val="20"/>
                <w:szCs w:val="20"/>
              </w:rPr>
              <w:t xml:space="preserve"> </w:t>
            </w:r>
          </w:p>
          <w:p w14:paraId="312A2111" w14:textId="77777777" w:rsidR="005936A2" w:rsidRPr="008A2E9B" w:rsidRDefault="005936A2" w:rsidP="005936A2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575D3C" w14:paraId="1E3AA000" w14:textId="77777777" w:rsidTr="001B6337">
        <w:tc>
          <w:tcPr>
            <w:tcW w:w="2155" w:type="dxa"/>
            <w:shd w:val="clear" w:color="auto" w:fill="F79646"/>
          </w:tcPr>
          <w:p w14:paraId="0BDB8665" w14:textId="77777777" w:rsidR="00575D3C" w:rsidRPr="002354C9" w:rsidRDefault="00575D3C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Site - Select one</w:t>
            </w:r>
          </w:p>
          <w:p w14:paraId="7FBF989E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590" w:type="dxa"/>
            <w:shd w:val="clear" w:color="auto" w:fill="auto"/>
          </w:tcPr>
          <w:p w14:paraId="744EF3FC" w14:textId="77777777" w:rsidR="00575D3C" w:rsidRPr="002354C9" w:rsidRDefault="00575D3C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2117321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13F2FDDD" w14:textId="77777777" w:rsidR="00575D3C" w:rsidRPr="002354C9" w:rsidRDefault="00575D3C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227722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  <w:shd w:val="clear" w:color="auto" w:fill="auto"/>
          </w:tcPr>
          <w:p w14:paraId="6C01CFBD" w14:textId="77777777" w:rsidR="00575D3C" w:rsidRPr="002354C9" w:rsidRDefault="00575D3C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6897557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1C8B784E" w14:textId="77777777" w:rsidR="00575D3C" w:rsidRPr="002354C9" w:rsidRDefault="00575D3C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5307268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  <w:shd w:val="clear" w:color="auto" w:fill="auto"/>
          </w:tcPr>
          <w:p w14:paraId="2D92F884" w14:textId="77777777" w:rsidR="00575D3C" w:rsidRPr="002354C9" w:rsidRDefault="00575D3C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938371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A54B1EC" w14:textId="77777777" w:rsidR="00575D3C" w:rsidRPr="002354C9" w:rsidRDefault="00575D3C" w:rsidP="001B6337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20766244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575D3C" w14:paraId="6FB725DA" w14:textId="77777777" w:rsidTr="001B6337">
        <w:tc>
          <w:tcPr>
            <w:tcW w:w="2155" w:type="dxa"/>
            <w:shd w:val="clear" w:color="auto" w:fill="F79646"/>
          </w:tcPr>
          <w:p w14:paraId="4A18DDD1" w14:textId="77777777" w:rsidR="00575D3C" w:rsidRPr="002354C9" w:rsidRDefault="00575D3C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Site Justification  </w:t>
            </w:r>
          </w:p>
          <w:p w14:paraId="37026F25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All “not in compliance” selections must </w:t>
            </w:r>
            <w:proofErr w:type="gramStart"/>
            <w:r w:rsidRPr="002354C9">
              <w:rPr>
                <w:sz w:val="20"/>
                <w:szCs w:val="20"/>
              </w:rPr>
              <w:t>be accompanied</w:t>
            </w:r>
            <w:proofErr w:type="gramEnd"/>
            <w:r w:rsidRPr="002354C9">
              <w:rPr>
                <w:sz w:val="20"/>
                <w:szCs w:val="20"/>
              </w:rPr>
              <w:t xml:space="preserve"> by detailed description.</w:t>
            </w:r>
          </w:p>
        </w:tc>
        <w:tc>
          <w:tcPr>
            <w:tcW w:w="4590" w:type="dxa"/>
            <w:shd w:val="clear" w:color="auto" w:fill="auto"/>
          </w:tcPr>
          <w:p w14:paraId="736EBE92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  <w:shd w:val="clear" w:color="auto" w:fill="auto"/>
          </w:tcPr>
          <w:p w14:paraId="7A91E8F6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865" w:type="dxa"/>
            <w:shd w:val="clear" w:color="auto" w:fill="auto"/>
          </w:tcPr>
          <w:p w14:paraId="4AA3245F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575D3C" w:rsidRPr="002354C9" w14:paraId="1EF24BAC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60341820" w14:textId="77777777" w:rsidR="00575D3C" w:rsidRPr="002354C9" w:rsidRDefault="00575D3C" w:rsidP="001B6337">
            <w:pPr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State Office / HUS</w:t>
            </w:r>
          </w:p>
        </w:tc>
        <w:tc>
          <w:tcPr>
            <w:tcW w:w="4590" w:type="dxa"/>
          </w:tcPr>
          <w:p w14:paraId="498E6E3F" w14:textId="77777777" w:rsidR="00575D3C" w:rsidRPr="002354C9" w:rsidRDefault="00575D3C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8390079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82852EE" w14:textId="77777777" w:rsidR="00575D3C" w:rsidRPr="002354C9" w:rsidRDefault="00575D3C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1790118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</w:tcPr>
          <w:p w14:paraId="3E0271D1" w14:textId="77777777" w:rsidR="00575D3C" w:rsidRPr="002354C9" w:rsidRDefault="00575D3C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20886840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ED5346A" w14:textId="77777777" w:rsidR="00575D3C" w:rsidRPr="002354C9" w:rsidRDefault="00575D3C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68673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</w:tcPr>
          <w:p w14:paraId="5448D060" w14:textId="77777777" w:rsidR="00575D3C" w:rsidRPr="002354C9" w:rsidRDefault="00575D3C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0576674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086ED51C" w14:textId="77777777" w:rsidR="00575D3C" w:rsidRPr="002354C9" w:rsidRDefault="00575D3C" w:rsidP="001B6337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-35592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575D3C" w:rsidRPr="002354C9" w14:paraId="0D20C76B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504DB750" w14:textId="77777777" w:rsidR="00575D3C" w:rsidRPr="00922912" w:rsidRDefault="00575D3C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State Office / HUS </w:t>
            </w:r>
            <w:r>
              <w:rPr>
                <w:b/>
                <w:sz w:val="20"/>
                <w:szCs w:val="20"/>
              </w:rPr>
              <w:t>comments and or recommendations</w:t>
            </w:r>
          </w:p>
        </w:tc>
        <w:tc>
          <w:tcPr>
            <w:tcW w:w="4590" w:type="dxa"/>
          </w:tcPr>
          <w:p w14:paraId="507E49E2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</w:tcPr>
          <w:p w14:paraId="17E54A6E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65" w:type="dxa"/>
          </w:tcPr>
          <w:p w14:paraId="526523F1" w14:textId="77777777" w:rsidR="00575D3C" w:rsidRPr="002354C9" w:rsidRDefault="00575D3C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</w:tr>
    </w:tbl>
    <w:p w14:paraId="6A7CEE02" w14:textId="77777777" w:rsidR="003564CA" w:rsidRDefault="003564CA" w:rsidP="003564CA">
      <w:pPr>
        <w:rPr>
          <w:b/>
          <w:bCs/>
        </w:rPr>
      </w:pPr>
    </w:p>
    <w:p w14:paraId="4ECCDC27" w14:textId="77777777" w:rsidR="003564CA" w:rsidRDefault="003564CA" w:rsidP="003564CA">
      <w:pPr>
        <w:rPr>
          <w:b/>
          <w:bCs/>
        </w:rPr>
      </w:pPr>
    </w:p>
    <w:p w14:paraId="28ED283F" w14:textId="77777777" w:rsidR="003564CA" w:rsidRDefault="003564CA">
      <w:pPr>
        <w:rPr>
          <w:b/>
          <w:bCs/>
        </w:rPr>
      </w:pPr>
      <w:r>
        <w:rPr>
          <w:b/>
          <w:bCs/>
        </w:rPr>
        <w:br w:type="page"/>
      </w:r>
    </w:p>
    <w:p w14:paraId="72306095" w14:textId="576DC360" w:rsidR="00F97AC4" w:rsidRDefault="00F97AC4" w:rsidP="003564CA">
      <w:pPr>
        <w:rPr>
          <w:b/>
          <w:bCs/>
        </w:rPr>
      </w:pPr>
      <w:r>
        <w:rPr>
          <w:b/>
          <w:bCs/>
        </w:rPr>
        <w:lastRenderedPageBreak/>
        <w:t>Administrative Checklist Items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4590"/>
        <w:gridCol w:w="3780"/>
        <w:gridCol w:w="3865"/>
      </w:tblGrid>
      <w:tr w:rsidR="008B3F70" w14:paraId="22A6C632" w14:textId="77777777" w:rsidTr="001B6337">
        <w:tc>
          <w:tcPr>
            <w:tcW w:w="2155" w:type="dxa"/>
            <w:shd w:val="clear" w:color="auto" w:fill="F79646"/>
          </w:tcPr>
          <w:p w14:paraId="44F6263F" w14:textId="77777777" w:rsidR="008B3F70" w:rsidRPr="002354C9" w:rsidRDefault="008B3F70" w:rsidP="008B3F70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Items</w:t>
            </w:r>
          </w:p>
        </w:tc>
        <w:tc>
          <w:tcPr>
            <w:tcW w:w="4590" w:type="dxa"/>
            <w:shd w:val="clear" w:color="auto" w:fill="auto"/>
          </w:tcPr>
          <w:p w14:paraId="1E68385F" w14:textId="77777777" w:rsidR="008B3F70" w:rsidRPr="008B3F70" w:rsidRDefault="008B3F70" w:rsidP="008B3F70">
            <w:pPr>
              <w:rPr>
                <w:b/>
                <w:sz w:val="20"/>
                <w:szCs w:val="20"/>
              </w:rPr>
            </w:pPr>
            <w:r w:rsidRPr="008B3F70">
              <w:rPr>
                <w:b/>
                <w:sz w:val="20"/>
                <w:szCs w:val="20"/>
              </w:rPr>
              <w:t>Item 10:</w:t>
            </w:r>
          </w:p>
          <w:p w14:paraId="787E8109" w14:textId="1F475B2C" w:rsidR="008B3F70" w:rsidRPr="008B3F70" w:rsidRDefault="008B3F70" w:rsidP="008B3F70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8B3F70">
              <w:rPr>
                <w:sz w:val="20"/>
                <w:szCs w:val="20"/>
              </w:rPr>
              <w:t xml:space="preserve">Record keeping system </w:t>
            </w:r>
            <w:proofErr w:type="gramStart"/>
            <w:r w:rsidRPr="008B3F70">
              <w:rPr>
                <w:sz w:val="20"/>
                <w:szCs w:val="20"/>
              </w:rPr>
              <w:t>is organized</w:t>
            </w:r>
            <w:proofErr w:type="gramEnd"/>
            <w:r w:rsidRPr="008B3F70">
              <w:rPr>
                <w:sz w:val="20"/>
                <w:szCs w:val="20"/>
              </w:rPr>
              <w:t xml:space="preserve"> for efficiency and ensures the confidentiality of personal information.</w:t>
            </w:r>
          </w:p>
        </w:tc>
        <w:tc>
          <w:tcPr>
            <w:tcW w:w="3780" w:type="dxa"/>
            <w:shd w:val="clear" w:color="auto" w:fill="auto"/>
          </w:tcPr>
          <w:p w14:paraId="721EBF87" w14:textId="77777777" w:rsidR="008B3F70" w:rsidRPr="008B3F70" w:rsidRDefault="008B3F70" w:rsidP="008B3F70">
            <w:pPr>
              <w:rPr>
                <w:b/>
                <w:sz w:val="20"/>
                <w:szCs w:val="20"/>
              </w:rPr>
            </w:pPr>
            <w:r w:rsidRPr="008B3F70">
              <w:rPr>
                <w:b/>
                <w:sz w:val="20"/>
                <w:szCs w:val="20"/>
              </w:rPr>
              <w:t xml:space="preserve">Item 11: </w:t>
            </w:r>
          </w:p>
          <w:p w14:paraId="4EB16200" w14:textId="53F4A4F2" w:rsidR="008B3F70" w:rsidRPr="008B3F70" w:rsidRDefault="008B3F70" w:rsidP="008B3F70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8B3F70">
              <w:rPr>
                <w:sz w:val="20"/>
                <w:szCs w:val="20"/>
              </w:rPr>
              <w:t>The program has an active Advisory Council that includes community decision</w:t>
            </w:r>
            <w:r w:rsidR="0017362F">
              <w:rPr>
                <w:sz w:val="20"/>
                <w:szCs w:val="20"/>
              </w:rPr>
              <w:t>-</w:t>
            </w:r>
            <w:r w:rsidRPr="008B3F70">
              <w:rPr>
                <w:sz w:val="20"/>
                <w:szCs w:val="20"/>
              </w:rPr>
              <w:t xml:space="preserve">makers, leaders, parents, and home visitors. </w:t>
            </w:r>
          </w:p>
        </w:tc>
        <w:tc>
          <w:tcPr>
            <w:tcW w:w="3865" w:type="dxa"/>
            <w:shd w:val="clear" w:color="auto" w:fill="auto"/>
          </w:tcPr>
          <w:p w14:paraId="3C704E47" w14:textId="77777777" w:rsidR="008B3F70" w:rsidRPr="008B3F70" w:rsidRDefault="008B3F70" w:rsidP="008B3F70">
            <w:pPr>
              <w:rPr>
                <w:b/>
                <w:sz w:val="20"/>
                <w:szCs w:val="20"/>
              </w:rPr>
            </w:pPr>
            <w:r w:rsidRPr="008B3F70">
              <w:rPr>
                <w:b/>
                <w:sz w:val="20"/>
                <w:szCs w:val="20"/>
              </w:rPr>
              <w:t>Item 12:</w:t>
            </w:r>
          </w:p>
          <w:p w14:paraId="31FBC44F" w14:textId="3B77C77F" w:rsidR="008B3F70" w:rsidRPr="008B3F70" w:rsidRDefault="008B3F70" w:rsidP="008B3F70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8B3F70">
              <w:rPr>
                <w:sz w:val="20"/>
                <w:szCs w:val="20"/>
              </w:rPr>
              <w:t>Programs evaluate parent and child outcomes to measure program effectiveness.</w:t>
            </w:r>
          </w:p>
        </w:tc>
      </w:tr>
      <w:tr w:rsidR="008B3F70" w14:paraId="58973336" w14:textId="77777777" w:rsidTr="001B6337">
        <w:tc>
          <w:tcPr>
            <w:tcW w:w="2155" w:type="dxa"/>
            <w:shd w:val="clear" w:color="auto" w:fill="F79646"/>
          </w:tcPr>
          <w:p w14:paraId="730E282E" w14:textId="77777777" w:rsidR="008B3F70" w:rsidRPr="002354C9" w:rsidRDefault="008B3F70" w:rsidP="008B3F70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Validation</w:t>
            </w:r>
          </w:p>
        </w:tc>
        <w:tc>
          <w:tcPr>
            <w:tcW w:w="4590" w:type="dxa"/>
            <w:shd w:val="clear" w:color="auto" w:fill="auto"/>
          </w:tcPr>
          <w:p w14:paraId="45774EC8" w14:textId="02732AA9" w:rsidR="008B3F70" w:rsidRPr="008B3F70" w:rsidRDefault="008B3F70" w:rsidP="008B3F70">
            <w:pPr>
              <w:widowControl w:val="0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3F70">
              <w:rPr>
                <w:sz w:val="20"/>
                <w:szCs w:val="20"/>
              </w:rPr>
              <w:t xml:space="preserve">HIPPY US / State Office will review filing system in person or through a virtual </w:t>
            </w:r>
            <w:r w:rsidR="00FB1A1A" w:rsidRPr="008B3F70">
              <w:rPr>
                <w:sz w:val="20"/>
                <w:szCs w:val="20"/>
              </w:rPr>
              <w:t>walkthrough.</w:t>
            </w:r>
          </w:p>
          <w:p w14:paraId="03FEA02E" w14:textId="6C520481" w:rsidR="008B3F70" w:rsidRPr="008B3F70" w:rsidRDefault="008B3F70" w:rsidP="008B3F70">
            <w:pPr>
              <w:widowControl w:val="0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 w:rsidRPr="008B3F70">
              <w:rPr>
                <w:sz w:val="20"/>
                <w:szCs w:val="20"/>
              </w:rPr>
              <w:t>Record keeping and confidentiality policy and/or training provided (describe system or attach policy)</w:t>
            </w:r>
          </w:p>
        </w:tc>
        <w:tc>
          <w:tcPr>
            <w:tcW w:w="3780" w:type="dxa"/>
            <w:shd w:val="clear" w:color="auto" w:fill="auto"/>
          </w:tcPr>
          <w:p w14:paraId="0261ED08" w14:textId="77777777" w:rsidR="008B3F70" w:rsidRPr="008B3F70" w:rsidRDefault="008B3F70" w:rsidP="008B3F70">
            <w:pPr>
              <w:widowControl w:val="0"/>
              <w:numPr>
                <w:ilvl w:val="0"/>
                <w:numId w:val="26"/>
              </w:numPr>
              <w:ind w:left="390"/>
              <w:rPr>
                <w:sz w:val="20"/>
                <w:szCs w:val="20"/>
              </w:rPr>
            </w:pPr>
            <w:r w:rsidRPr="008B3F70">
              <w:rPr>
                <w:sz w:val="20"/>
                <w:szCs w:val="20"/>
              </w:rPr>
              <w:t xml:space="preserve"> Schedule for current year’s meetings</w:t>
            </w:r>
          </w:p>
          <w:p w14:paraId="037FCB76" w14:textId="77777777" w:rsidR="008B3F70" w:rsidRDefault="008B3F70" w:rsidP="008B3F70">
            <w:pPr>
              <w:widowControl w:val="0"/>
              <w:numPr>
                <w:ilvl w:val="0"/>
                <w:numId w:val="25"/>
              </w:numPr>
              <w:ind w:left="390"/>
              <w:rPr>
                <w:sz w:val="20"/>
                <w:szCs w:val="20"/>
              </w:rPr>
            </w:pPr>
            <w:r w:rsidRPr="008B3F70">
              <w:rPr>
                <w:sz w:val="20"/>
                <w:szCs w:val="20"/>
              </w:rPr>
              <w:t xml:space="preserve">Advisory Council Roster </w:t>
            </w:r>
          </w:p>
          <w:p w14:paraId="25668959" w14:textId="4BF7FBB2" w:rsidR="008B3F70" w:rsidRPr="008B3F70" w:rsidRDefault="008B3F70" w:rsidP="008B3F70">
            <w:pPr>
              <w:widowControl w:val="0"/>
              <w:numPr>
                <w:ilvl w:val="0"/>
                <w:numId w:val="25"/>
              </w:numPr>
              <w:ind w:left="390"/>
              <w:rPr>
                <w:sz w:val="20"/>
                <w:szCs w:val="20"/>
              </w:rPr>
            </w:pPr>
            <w:r w:rsidRPr="008B3F70">
              <w:rPr>
                <w:sz w:val="20"/>
                <w:szCs w:val="20"/>
              </w:rPr>
              <w:t xml:space="preserve">Advisory Council is active, as indicated by: Agendas, sign-in sheets, minutes from at least </w:t>
            </w:r>
            <w:proofErr w:type="gramStart"/>
            <w:r w:rsidRPr="008B3F70">
              <w:rPr>
                <w:sz w:val="20"/>
                <w:szCs w:val="20"/>
              </w:rPr>
              <w:t>2</w:t>
            </w:r>
            <w:proofErr w:type="gramEnd"/>
            <w:r w:rsidRPr="008B3F70">
              <w:rPr>
                <w:sz w:val="20"/>
                <w:szCs w:val="20"/>
              </w:rPr>
              <w:t xml:space="preserve"> meetings from the current year</w:t>
            </w:r>
          </w:p>
        </w:tc>
        <w:tc>
          <w:tcPr>
            <w:tcW w:w="3865" w:type="dxa"/>
            <w:shd w:val="clear" w:color="auto" w:fill="auto"/>
          </w:tcPr>
          <w:p w14:paraId="7DE67BF6" w14:textId="77777777" w:rsidR="008B3F70" w:rsidRPr="008B3F70" w:rsidRDefault="008B3F70" w:rsidP="008B3F70">
            <w:pPr>
              <w:widowControl w:val="0"/>
              <w:numPr>
                <w:ilvl w:val="0"/>
                <w:numId w:val="26"/>
              </w:numPr>
              <w:ind w:left="450"/>
              <w:rPr>
                <w:sz w:val="20"/>
                <w:szCs w:val="20"/>
              </w:rPr>
            </w:pPr>
            <w:r w:rsidRPr="008B3F70">
              <w:rPr>
                <w:sz w:val="20"/>
                <w:szCs w:val="20"/>
              </w:rPr>
              <w:t xml:space="preserve">Pre and post assessments of parents and children using pre-approved instruments. While developmental screeners are useful for referrals, they do not provide measurable change over time. </w:t>
            </w:r>
          </w:p>
          <w:p w14:paraId="3C104E43" w14:textId="4DA5AA23" w:rsidR="008B3F70" w:rsidRPr="003564CA" w:rsidRDefault="008B3F70" w:rsidP="003564CA">
            <w:pPr>
              <w:widowControl w:val="0"/>
              <w:numPr>
                <w:ilvl w:val="0"/>
                <w:numId w:val="26"/>
              </w:numPr>
              <w:ind w:left="450"/>
              <w:rPr>
                <w:sz w:val="20"/>
                <w:szCs w:val="20"/>
              </w:rPr>
            </w:pPr>
            <w:r w:rsidRPr="008B3F70">
              <w:rPr>
                <w:sz w:val="20"/>
                <w:szCs w:val="20"/>
              </w:rPr>
              <w:t xml:space="preserve">Data should </w:t>
            </w:r>
            <w:proofErr w:type="gramStart"/>
            <w:r w:rsidRPr="008B3F70">
              <w:rPr>
                <w:sz w:val="20"/>
                <w:szCs w:val="20"/>
              </w:rPr>
              <w:t>be kept</w:t>
            </w:r>
            <w:proofErr w:type="gramEnd"/>
            <w:r w:rsidRPr="008B3F70">
              <w:rPr>
                <w:sz w:val="20"/>
                <w:szCs w:val="20"/>
              </w:rPr>
              <w:t xml:space="preserve"> consistently up to date. Be prepared to discuss missing data </w:t>
            </w:r>
          </w:p>
        </w:tc>
      </w:tr>
      <w:tr w:rsidR="00F97AC4" w14:paraId="1421C514" w14:textId="77777777" w:rsidTr="001B6337">
        <w:tc>
          <w:tcPr>
            <w:tcW w:w="2155" w:type="dxa"/>
            <w:shd w:val="clear" w:color="auto" w:fill="F79646"/>
          </w:tcPr>
          <w:p w14:paraId="3B947469" w14:textId="77777777" w:rsidR="00F97AC4" w:rsidRPr="002354C9" w:rsidRDefault="00F97AC4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Site - Select one</w:t>
            </w:r>
          </w:p>
          <w:p w14:paraId="4942B929" w14:textId="77777777" w:rsidR="00F97AC4" w:rsidRPr="002354C9" w:rsidRDefault="00F97AC4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590" w:type="dxa"/>
            <w:shd w:val="clear" w:color="auto" w:fill="auto"/>
          </w:tcPr>
          <w:p w14:paraId="1FC62BA5" w14:textId="77777777" w:rsidR="00F97AC4" w:rsidRPr="002354C9" w:rsidRDefault="00F97AC4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9047379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108512F0" w14:textId="77777777" w:rsidR="00F97AC4" w:rsidRPr="002354C9" w:rsidRDefault="00F97AC4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686239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  <w:shd w:val="clear" w:color="auto" w:fill="auto"/>
          </w:tcPr>
          <w:p w14:paraId="5C344B4A" w14:textId="77777777" w:rsidR="00F97AC4" w:rsidRPr="002354C9" w:rsidRDefault="00F97AC4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2471612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5D39485F" w14:textId="77777777" w:rsidR="00F97AC4" w:rsidRPr="002354C9" w:rsidRDefault="00F97AC4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739381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  <w:shd w:val="clear" w:color="auto" w:fill="auto"/>
          </w:tcPr>
          <w:p w14:paraId="799A5354" w14:textId="77777777" w:rsidR="00F97AC4" w:rsidRPr="002354C9" w:rsidRDefault="00F97AC4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582800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307BB028" w14:textId="77777777" w:rsidR="00F97AC4" w:rsidRPr="002354C9" w:rsidRDefault="00F97AC4" w:rsidP="001B6337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-15347169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F97AC4" w14:paraId="2D497CD2" w14:textId="77777777" w:rsidTr="001B6337">
        <w:tc>
          <w:tcPr>
            <w:tcW w:w="2155" w:type="dxa"/>
            <w:shd w:val="clear" w:color="auto" w:fill="F79646"/>
          </w:tcPr>
          <w:p w14:paraId="6E923BDF" w14:textId="77777777" w:rsidR="00F97AC4" w:rsidRPr="002354C9" w:rsidRDefault="00F97AC4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Site Justification  </w:t>
            </w:r>
          </w:p>
          <w:p w14:paraId="7B0FCF45" w14:textId="77777777" w:rsidR="00F97AC4" w:rsidRPr="002354C9" w:rsidRDefault="00F97AC4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All “not in compliance” selections must </w:t>
            </w:r>
            <w:proofErr w:type="gramStart"/>
            <w:r w:rsidRPr="002354C9">
              <w:rPr>
                <w:sz w:val="20"/>
                <w:szCs w:val="20"/>
              </w:rPr>
              <w:t>be accompanied</w:t>
            </w:r>
            <w:proofErr w:type="gramEnd"/>
            <w:r w:rsidRPr="002354C9">
              <w:rPr>
                <w:sz w:val="20"/>
                <w:szCs w:val="20"/>
              </w:rPr>
              <w:t xml:space="preserve"> by detailed description.</w:t>
            </w:r>
          </w:p>
        </w:tc>
        <w:tc>
          <w:tcPr>
            <w:tcW w:w="4590" w:type="dxa"/>
            <w:shd w:val="clear" w:color="auto" w:fill="auto"/>
          </w:tcPr>
          <w:p w14:paraId="288F949C" w14:textId="77777777" w:rsidR="00F97AC4" w:rsidRPr="002354C9" w:rsidRDefault="00F97AC4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  <w:shd w:val="clear" w:color="auto" w:fill="auto"/>
          </w:tcPr>
          <w:p w14:paraId="2744F8F8" w14:textId="77777777" w:rsidR="00F97AC4" w:rsidRPr="002354C9" w:rsidRDefault="00F97AC4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865" w:type="dxa"/>
            <w:shd w:val="clear" w:color="auto" w:fill="auto"/>
          </w:tcPr>
          <w:p w14:paraId="1C1002D6" w14:textId="602D711F" w:rsidR="00F97AC4" w:rsidRPr="00234828" w:rsidRDefault="00234828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4828">
              <w:rPr>
                <w:sz w:val="20"/>
                <w:szCs w:val="20"/>
              </w:rPr>
              <w:t>List the instruments used to collect parent and child outcome data:</w:t>
            </w:r>
          </w:p>
        </w:tc>
      </w:tr>
      <w:tr w:rsidR="00F97AC4" w:rsidRPr="002354C9" w14:paraId="2BDC9005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77465D27" w14:textId="77777777" w:rsidR="00F97AC4" w:rsidRPr="002354C9" w:rsidRDefault="00F97AC4" w:rsidP="001B6337">
            <w:pPr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State Office / HUS</w:t>
            </w:r>
          </w:p>
        </w:tc>
        <w:tc>
          <w:tcPr>
            <w:tcW w:w="4590" w:type="dxa"/>
          </w:tcPr>
          <w:p w14:paraId="61708B57" w14:textId="77777777" w:rsidR="00F97AC4" w:rsidRPr="002354C9" w:rsidRDefault="00F97AC4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290635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359E7148" w14:textId="77777777" w:rsidR="00F97AC4" w:rsidRPr="002354C9" w:rsidRDefault="00F97AC4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798689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</w:tcPr>
          <w:p w14:paraId="1A6CA77B" w14:textId="77777777" w:rsidR="00F97AC4" w:rsidRPr="002354C9" w:rsidRDefault="00F97AC4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4038079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5561E8BB" w14:textId="77777777" w:rsidR="00F97AC4" w:rsidRPr="002354C9" w:rsidRDefault="00F97AC4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7484260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</w:tcPr>
          <w:p w14:paraId="282A3FFA" w14:textId="77777777" w:rsidR="00F97AC4" w:rsidRPr="002354C9" w:rsidRDefault="00F97AC4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0716174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7E51ED4" w14:textId="77777777" w:rsidR="00F97AC4" w:rsidRPr="002354C9" w:rsidRDefault="00F97AC4" w:rsidP="001B6337">
            <w:pPr>
              <w:widowControl w:val="0"/>
              <w:spacing w:after="200"/>
              <w:jc w:val="both"/>
              <w:rPr>
                <w:b/>
                <w:sz w:val="20"/>
                <w:szCs w:val="20"/>
                <w:u w:val="single"/>
              </w:rPr>
            </w:pPr>
            <w:sdt>
              <w:sdtPr>
                <w:rPr>
                  <w:b/>
                  <w:sz w:val="20"/>
                  <w:szCs w:val="20"/>
                </w:rPr>
                <w:id w:val="-9320441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</w:tr>
      <w:tr w:rsidR="00F97AC4" w:rsidRPr="002354C9" w14:paraId="7572B8CF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478DE3F6" w14:textId="77777777" w:rsidR="00F97AC4" w:rsidRPr="00922912" w:rsidRDefault="00F97AC4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State Office / HUS </w:t>
            </w:r>
            <w:r>
              <w:rPr>
                <w:b/>
                <w:sz w:val="20"/>
                <w:szCs w:val="20"/>
              </w:rPr>
              <w:t>comments and or recommendations</w:t>
            </w:r>
          </w:p>
        </w:tc>
        <w:tc>
          <w:tcPr>
            <w:tcW w:w="4590" w:type="dxa"/>
          </w:tcPr>
          <w:p w14:paraId="296F2D89" w14:textId="77777777" w:rsidR="00F97AC4" w:rsidRPr="002354C9" w:rsidRDefault="00F97AC4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</w:tcPr>
          <w:p w14:paraId="29329A17" w14:textId="77777777" w:rsidR="00F97AC4" w:rsidRPr="002354C9" w:rsidRDefault="00F97AC4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65" w:type="dxa"/>
          </w:tcPr>
          <w:p w14:paraId="154E3C79" w14:textId="77777777" w:rsidR="00F97AC4" w:rsidRPr="002354C9" w:rsidRDefault="00F97AC4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</w:tr>
    </w:tbl>
    <w:p w14:paraId="4F4FE624" w14:textId="77777777" w:rsidR="00F97AC4" w:rsidRDefault="00F97AC4">
      <w:pPr>
        <w:widowControl w:val="0"/>
        <w:spacing w:after="200" w:line="240" w:lineRule="auto"/>
        <w:rPr>
          <w:b/>
          <w:u w:val="single"/>
        </w:rPr>
      </w:pPr>
    </w:p>
    <w:p w14:paraId="75387D00" w14:textId="77777777" w:rsidR="002E5348" w:rsidRDefault="002E5348" w:rsidP="002E5348">
      <w:pPr>
        <w:rPr>
          <w:b/>
          <w:bCs/>
        </w:rPr>
      </w:pPr>
      <w:r>
        <w:rPr>
          <w:b/>
          <w:bCs/>
        </w:rPr>
        <w:lastRenderedPageBreak/>
        <w:t>Administrative Checklist Items Continued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5"/>
        <w:gridCol w:w="4590"/>
        <w:gridCol w:w="3780"/>
        <w:gridCol w:w="3865"/>
      </w:tblGrid>
      <w:tr w:rsidR="00206316" w14:paraId="11E56436" w14:textId="77777777" w:rsidTr="001B6337">
        <w:tc>
          <w:tcPr>
            <w:tcW w:w="2155" w:type="dxa"/>
            <w:shd w:val="clear" w:color="auto" w:fill="F79646"/>
          </w:tcPr>
          <w:p w14:paraId="13205B58" w14:textId="77777777" w:rsidR="00206316" w:rsidRPr="002354C9" w:rsidRDefault="00206316" w:rsidP="00206316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Items</w:t>
            </w:r>
          </w:p>
        </w:tc>
        <w:tc>
          <w:tcPr>
            <w:tcW w:w="4590" w:type="dxa"/>
            <w:shd w:val="clear" w:color="auto" w:fill="auto"/>
          </w:tcPr>
          <w:p w14:paraId="47B40F5B" w14:textId="77777777" w:rsidR="00206316" w:rsidRPr="00206316" w:rsidRDefault="00206316" w:rsidP="00206316">
            <w:pPr>
              <w:rPr>
                <w:b/>
                <w:sz w:val="20"/>
                <w:szCs w:val="20"/>
              </w:rPr>
            </w:pPr>
            <w:r w:rsidRPr="00206316">
              <w:rPr>
                <w:b/>
                <w:sz w:val="20"/>
                <w:szCs w:val="20"/>
              </w:rPr>
              <w:t>Item 13:</w:t>
            </w:r>
          </w:p>
          <w:p w14:paraId="18E1C4AC" w14:textId="61BDF418" w:rsidR="00206316" w:rsidRPr="00206316" w:rsidRDefault="00206316" w:rsidP="00206316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06316">
              <w:rPr>
                <w:sz w:val="20"/>
                <w:szCs w:val="20"/>
              </w:rPr>
              <w:t>The site is in good standing with HIPPY International/ State Office</w:t>
            </w:r>
          </w:p>
        </w:tc>
        <w:tc>
          <w:tcPr>
            <w:tcW w:w="3780" w:type="dxa"/>
            <w:shd w:val="clear" w:color="auto" w:fill="auto"/>
          </w:tcPr>
          <w:p w14:paraId="6813E056" w14:textId="77777777" w:rsidR="00206316" w:rsidRPr="00206316" w:rsidRDefault="00206316" w:rsidP="00206316">
            <w:pPr>
              <w:rPr>
                <w:b/>
                <w:sz w:val="20"/>
                <w:szCs w:val="20"/>
              </w:rPr>
            </w:pPr>
            <w:r w:rsidRPr="00206316">
              <w:rPr>
                <w:b/>
                <w:sz w:val="20"/>
                <w:szCs w:val="20"/>
              </w:rPr>
              <w:t>Item 14:</w:t>
            </w:r>
          </w:p>
          <w:p w14:paraId="5D922672" w14:textId="77777777" w:rsidR="00206316" w:rsidRPr="00206316" w:rsidRDefault="00206316" w:rsidP="00206316">
            <w:pPr>
              <w:rPr>
                <w:sz w:val="20"/>
                <w:szCs w:val="20"/>
              </w:rPr>
            </w:pPr>
            <w:r w:rsidRPr="00206316">
              <w:rPr>
                <w:sz w:val="20"/>
                <w:szCs w:val="20"/>
              </w:rPr>
              <w:t xml:space="preserve">The coordinator has attended all required state or national conferences and meetings. </w:t>
            </w:r>
          </w:p>
          <w:p w14:paraId="24FB1B4B" w14:textId="4F4A14FC" w:rsidR="00206316" w:rsidRPr="00206316" w:rsidRDefault="00206316" w:rsidP="00206316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865" w:type="dxa"/>
            <w:vMerge w:val="restart"/>
            <w:shd w:val="clear" w:color="auto" w:fill="auto"/>
          </w:tcPr>
          <w:p w14:paraId="16493791" w14:textId="0AB0CB3A" w:rsidR="00206316" w:rsidRPr="005419D0" w:rsidRDefault="005419D0" w:rsidP="005419D0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BONUS: What is a recent success story we could use to highlight your program?</w:t>
            </w:r>
          </w:p>
        </w:tc>
      </w:tr>
      <w:tr w:rsidR="00206316" w14:paraId="73D41D57" w14:textId="77777777" w:rsidTr="001B6337">
        <w:tc>
          <w:tcPr>
            <w:tcW w:w="2155" w:type="dxa"/>
            <w:shd w:val="clear" w:color="auto" w:fill="F79646"/>
          </w:tcPr>
          <w:p w14:paraId="28421761" w14:textId="77777777" w:rsidR="00206316" w:rsidRPr="002354C9" w:rsidRDefault="00206316" w:rsidP="00206316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Validation</w:t>
            </w:r>
          </w:p>
        </w:tc>
        <w:tc>
          <w:tcPr>
            <w:tcW w:w="4590" w:type="dxa"/>
            <w:shd w:val="clear" w:color="auto" w:fill="auto"/>
          </w:tcPr>
          <w:p w14:paraId="211297B2" w14:textId="0BD6B38E" w:rsidR="00206316" w:rsidRPr="00206316" w:rsidRDefault="00206316" w:rsidP="00206316">
            <w:pPr>
              <w:widowControl w:val="0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06316">
              <w:rPr>
                <w:sz w:val="20"/>
                <w:szCs w:val="20"/>
              </w:rPr>
              <w:t xml:space="preserve">Operating Agreement is up to </w:t>
            </w:r>
            <w:r w:rsidR="00FB1A1A" w:rsidRPr="00206316">
              <w:rPr>
                <w:sz w:val="20"/>
                <w:szCs w:val="20"/>
              </w:rPr>
              <w:t>date.</w:t>
            </w:r>
          </w:p>
          <w:p w14:paraId="0F4713FC" w14:textId="4A2E37AA" w:rsidR="00206316" w:rsidRPr="00206316" w:rsidRDefault="00206316" w:rsidP="00206316">
            <w:pPr>
              <w:widowControl w:val="0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 w:rsidRPr="00206316">
              <w:rPr>
                <w:sz w:val="20"/>
                <w:szCs w:val="20"/>
              </w:rPr>
              <w:t xml:space="preserve">Annual fees have </w:t>
            </w:r>
            <w:proofErr w:type="gramStart"/>
            <w:r w:rsidRPr="00206316">
              <w:rPr>
                <w:sz w:val="20"/>
                <w:szCs w:val="20"/>
              </w:rPr>
              <w:t>been paid</w:t>
            </w:r>
            <w:proofErr w:type="gramEnd"/>
          </w:p>
        </w:tc>
        <w:tc>
          <w:tcPr>
            <w:tcW w:w="3780" w:type="dxa"/>
            <w:shd w:val="clear" w:color="auto" w:fill="auto"/>
          </w:tcPr>
          <w:p w14:paraId="3E30F8C0" w14:textId="77777777" w:rsidR="00206316" w:rsidRPr="00206316" w:rsidRDefault="00206316" w:rsidP="00206316">
            <w:pPr>
              <w:widowControl w:val="0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06316">
              <w:rPr>
                <w:sz w:val="20"/>
                <w:szCs w:val="20"/>
              </w:rPr>
              <w:t>Most recent state conference/training if applicable</w:t>
            </w:r>
          </w:p>
          <w:p w14:paraId="4A9372DC" w14:textId="389FC217" w:rsidR="00206316" w:rsidRPr="00206316" w:rsidRDefault="00206316" w:rsidP="00206316">
            <w:pPr>
              <w:widowControl w:val="0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00206316">
              <w:rPr>
                <w:sz w:val="20"/>
                <w:szCs w:val="20"/>
              </w:rPr>
              <w:t xml:space="preserve">Most recent national conference </w:t>
            </w:r>
          </w:p>
        </w:tc>
        <w:tc>
          <w:tcPr>
            <w:tcW w:w="3865" w:type="dxa"/>
            <w:vMerge/>
            <w:shd w:val="clear" w:color="auto" w:fill="auto"/>
          </w:tcPr>
          <w:p w14:paraId="3FA68F4C" w14:textId="6D7D7462" w:rsidR="00206316" w:rsidRPr="003564CA" w:rsidRDefault="00206316" w:rsidP="00206316">
            <w:pPr>
              <w:widowControl w:val="0"/>
              <w:spacing w:after="200"/>
              <w:rPr>
                <w:sz w:val="20"/>
                <w:szCs w:val="20"/>
              </w:rPr>
            </w:pPr>
          </w:p>
        </w:tc>
      </w:tr>
      <w:tr w:rsidR="00B37273" w14:paraId="587CB480" w14:textId="77777777" w:rsidTr="001B6337">
        <w:tc>
          <w:tcPr>
            <w:tcW w:w="2155" w:type="dxa"/>
            <w:shd w:val="clear" w:color="auto" w:fill="F79646"/>
          </w:tcPr>
          <w:p w14:paraId="2B767E6E" w14:textId="77777777" w:rsidR="00B37273" w:rsidRPr="002354C9" w:rsidRDefault="00B37273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>Site - Select one</w:t>
            </w:r>
          </w:p>
          <w:p w14:paraId="7BDD041F" w14:textId="77777777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4590" w:type="dxa"/>
            <w:shd w:val="clear" w:color="auto" w:fill="auto"/>
          </w:tcPr>
          <w:p w14:paraId="68F40202" w14:textId="77777777" w:rsidR="00B37273" w:rsidRPr="002354C9" w:rsidRDefault="00B37273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727335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3FE0487" w14:textId="77777777" w:rsidR="00B37273" w:rsidRPr="002354C9" w:rsidRDefault="00B37273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488985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  <w:shd w:val="clear" w:color="auto" w:fill="auto"/>
          </w:tcPr>
          <w:p w14:paraId="7300AE45" w14:textId="77777777" w:rsidR="00B37273" w:rsidRPr="002354C9" w:rsidRDefault="00B37273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8216283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7C2A7763" w14:textId="77777777" w:rsidR="00B37273" w:rsidRPr="002354C9" w:rsidRDefault="00B37273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2463819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  <w:vMerge/>
            <w:shd w:val="clear" w:color="auto" w:fill="auto"/>
          </w:tcPr>
          <w:p w14:paraId="34B680EC" w14:textId="2E612B18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B37273" w14:paraId="72349F44" w14:textId="77777777" w:rsidTr="001B6337">
        <w:tc>
          <w:tcPr>
            <w:tcW w:w="2155" w:type="dxa"/>
            <w:shd w:val="clear" w:color="auto" w:fill="F79646"/>
          </w:tcPr>
          <w:p w14:paraId="43257960" w14:textId="77777777" w:rsidR="00B37273" w:rsidRPr="002354C9" w:rsidRDefault="00B37273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Site Justification  </w:t>
            </w:r>
          </w:p>
          <w:p w14:paraId="0FAE40C7" w14:textId="77777777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All “not in compliance” selections must </w:t>
            </w:r>
            <w:proofErr w:type="gramStart"/>
            <w:r w:rsidRPr="002354C9">
              <w:rPr>
                <w:sz w:val="20"/>
                <w:szCs w:val="20"/>
              </w:rPr>
              <w:t>be accompanied</w:t>
            </w:r>
            <w:proofErr w:type="gramEnd"/>
            <w:r w:rsidRPr="002354C9">
              <w:rPr>
                <w:sz w:val="20"/>
                <w:szCs w:val="20"/>
              </w:rPr>
              <w:t xml:space="preserve"> by detailed description.</w:t>
            </w:r>
          </w:p>
        </w:tc>
        <w:tc>
          <w:tcPr>
            <w:tcW w:w="4590" w:type="dxa"/>
            <w:shd w:val="clear" w:color="auto" w:fill="auto"/>
          </w:tcPr>
          <w:p w14:paraId="2AF7D129" w14:textId="77777777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  <w:shd w:val="clear" w:color="auto" w:fill="auto"/>
          </w:tcPr>
          <w:p w14:paraId="001FD496" w14:textId="77777777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865" w:type="dxa"/>
            <w:vMerge/>
            <w:shd w:val="clear" w:color="auto" w:fill="auto"/>
          </w:tcPr>
          <w:p w14:paraId="602B24EE" w14:textId="291D7678" w:rsidR="00B37273" w:rsidRPr="00234828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B37273" w:rsidRPr="002354C9" w14:paraId="07FA7171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67CEF600" w14:textId="77777777" w:rsidR="00B37273" w:rsidRPr="002354C9" w:rsidRDefault="00B37273" w:rsidP="001B6337">
            <w:pPr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b/>
                <w:sz w:val="20"/>
                <w:szCs w:val="20"/>
              </w:rPr>
              <w:t>State Office / HUS</w:t>
            </w:r>
          </w:p>
        </w:tc>
        <w:tc>
          <w:tcPr>
            <w:tcW w:w="4590" w:type="dxa"/>
          </w:tcPr>
          <w:p w14:paraId="09C05969" w14:textId="77777777" w:rsidR="00B37273" w:rsidRPr="002354C9" w:rsidRDefault="00B37273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110977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3332CAD7" w14:textId="77777777" w:rsidR="00B37273" w:rsidRPr="002354C9" w:rsidRDefault="00B37273" w:rsidP="001B6337">
            <w:pPr>
              <w:widowControl w:val="0"/>
              <w:numPr>
                <w:ilvl w:val="0"/>
                <w:numId w:val="18"/>
              </w:numPr>
              <w:ind w:left="36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606219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  </w:t>
            </w:r>
          </w:p>
        </w:tc>
        <w:tc>
          <w:tcPr>
            <w:tcW w:w="3780" w:type="dxa"/>
          </w:tcPr>
          <w:p w14:paraId="3E9C6EB3" w14:textId="77777777" w:rsidR="00B37273" w:rsidRPr="002354C9" w:rsidRDefault="00B37273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1974639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  <w:p w14:paraId="124FA5A4" w14:textId="77777777" w:rsidR="00B37273" w:rsidRPr="002354C9" w:rsidRDefault="00B37273" w:rsidP="001B6337">
            <w:pPr>
              <w:widowControl w:val="0"/>
              <w:rPr>
                <w:sz w:val="20"/>
                <w:szCs w:val="20"/>
              </w:rPr>
            </w:pPr>
            <w:sdt>
              <w:sdtPr>
                <w:rPr>
                  <w:b/>
                  <w:sz w:val="20"/>
                  <w:szCs w:val="20"/>
                </w:rPr>
                <w:id w:val="-14236373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54C9">
                  <w:rPr>
                    <w:rFonts w:ascii="Segoe UI Symbol" w:eastAsia="MS Gothic" w:hAnsi="Segoe UI Symbol" w:cs="Segoe UI Symbol"/>
                    <w:b/>
                    <w:sz w:val="20"/>
                    <w:szCs w:val="20"/>
                  </w:rPr>
                  <w:t>☐</w:t>
                </w:r>
              </w:sdtContent>
            </w:sdt>
            <w:r w:rsidRPr="002354C9">
              <w:rPr>
                <w:b/>
                <w:sz w:val="20"/>
                <w:szCs w:val="20"/>
              </w:rPr>
              <w:t xml:space="preserve"> Not In compliance</w:t>
            </w:r>
            <w:r w:rsidRPr="002354C9">
              <w:rPr>
                <w:sz w:val="20"/>
                <w:szCs w:val="20"/>
              </w:rPr>
              <w:t xml:space="preserve"> with Operating Agreement</w:t>
            </w:r>
          </w:p>
        </w:tc>
        <w:tc>
          <w:tcPr>
            <w:tcW w:w="3865" w:type="dxa"/>
            <w:vMerge/>
          </w:tcPr>
          <w:p w14:paraId="4B68A122" w14:textId="692F2A4E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  <w:tr w:rsidR="00B37273" w:rsidRPr="002354C9" w14:paraId="2A26B8A3" w14:textId="77777777" w:rsidTr="001B6337">
        <w:tc>
          <w:tcPr>
            <w:tcW w:w="2155" w:type="dxa"/>
            <w:shd w:val="clear" w:color="auto" w:fill="FDE9D9" w:themeFill="accent6" w:themeFillTint="33"/>
          </w:tcPr>
          <w:p w14:paraId="2DDEB898" w14:textId="77777777" w:rsidR="00B37273" w:rsidRPr="00922912" w:rsidRDefault="00B37273" w:rsidP="001B6337">
            <w:pPr>
              <w:rPr>
                <w:b/>
                <w:sz w:val="20"/>
                <w:szCs w:val="20"/>
              </w:rPr>
            </w:pPr>
            <w:r w:rsidRPr="002354C9">
              <w:rPr>
                <w:b/>
                <w:sz w:val="20"/>
                <w:szCs w:val="20"/>
              </w:rPr>
              <w:t xml:space="preserve">State Office / HUS </w:t>
            </w:r>
            <w:r>
              <w:rPr>
                <w:b/>
                <w:sz w:val="20"/>
                <w:szCs w:val="20"/>
              </w:rPr>
              <w:t>comments and or recommendations</w:t>
            </w:r>
          </w:p>
        </w:tc>
        <w:tc>
          <w:tcPr>
            <w:tcW w:w="4590" w:type="dxa"/>
          </w:tcPr>
          <w:p w14:paraId="545C7011" w14:textId="77777777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3780" w:type="dxa"/>
          </w:tcPr>
          <w:p w14:paraId="794415A3" w14:textId="77777777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  <w:r w:rsidRPr="002354C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865" w:type="dxa"/>
            <w:vMerge/>
          </w:tcPr>
          <w:p w14:paraId="43FF09C6" w14:textId="7FEDEF69" w:rsidR="00B37273" w:rsidRPr="002354C9" w:rsidRDefault="00B37273" w:rsidP="001B6337">
            <w:pPr>
              <w:widowControl w:val="0"/>
              <w:spacing w:after="200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60804242" w14:textId="77777777" w:rsidR="002E5348" w:rsidRPr="00F57271" w:rsidRDefault="002E5348">
      <w:pPr>
        <w:widowControl w:val="0"/>
        <w:spacing w:after="200" w:line="240" w:lineRule="auto"/>
        <w:rPr>
          <w:b/>
          <w:u w:val="single"/>
        </w:rPr>
      </w:pPr>
    </w:p>
    <w:sectPr w:rsidR="002E5348" w:rsidRPr="00F57271" w:rsidSect="00946B91">
      <w:pgSz w:w="15840" w:h="12240" w:orient="landscape" w:code="1"/>
      <w:pgMar w:top="720" w:right="720" w:bottom="720" w:left="720" w:header="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A73AA9" w14:textId="77777777" w:rsidR="00D6211B" w:rsidRDefault="00D6211B">
      <w:pPr>
        <w:spacing w:line="240" w:lineRule="auto"/>
      </w:pPr>
      <w:r>
        <w:separator/>
      </w:r>
    </w:p>
  </w:endnote>
  <w:endnote w:type="continuationSeparator" w:id="0">
    <w:p w14:paraId="77A73AAB" w14:textId="77777777" w:rsidR="00D6211B" w:rsidRDefault="00D621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61C5004C-47CA-4DCD-BA31-693544809DFB}"/>
    <w:embedItalic r:id="rId2" w:fontKey="{D39D25F6-CD5F-419D-80E1-5B7ACEBB59CE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3" w:fontKey="{4068E35C-80BA-405A-9E68-A42E04FBB57F}"/>
    <w:embedBold r:id="rId4" w:fontKey="{4484A5FD-D1FE-4BEE-9CFC-CA59CD3BD771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Bold r:id="rId5" w:subsetted="1" w:fontKey="{3597DB30-FCD6-4F7F-B81E-FEA7C4F762FC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6" w:fontKey="{7CEEDD81-B8AC-4A22-8D0A-770AB86C3CAD}"/>
    <w:embedBold r:id="rId7" w:fontKey="{0560CD55-7AA3-4B80-A7BD-48610FC03A0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8" w:fontKey="{65E4A061-9C87-456C-8E34-FBDE157C751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F3107A18-D991-437B-87D3-BF9E1FC33863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73AA1" w14:textId="77777777" w:rsidR="00617271" w:rsidRDefault="00D6211B">
    <w:pPr>
      <w:jc w:val="right"/>
    </w:pPr>
    <w:r>
      <w:t>Revised 2024</w:t>
    </w:r>
  </w:p>
  <w:p w14:paraId="77A73AA2" w14:textId="436E5051" w:rsidR="00617271" w:rsidRDefault="00D6211B">
    <w:pPr>
      <w:jc w:val="right"/>
    </w:pPr>
    <w:r>
      <w:t xml:space="preserve">  </w:t>
    </w:r>
    <w:r>
      <w:fldChar w:fldCharType="begin"/>
    </w:r>
    <w:r>
      <w:instrText>PAGE</w:instrText>
    </w:r>
    <w:r>
      <w:fldChar w:fldCharType="separate"/>
    </w:r>
    <w:r w:rsidR="00AF1DA7"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73AA4" w14:textId="77777777" w:rsidR="00617271" w:rsidRDefault="00D6211B">
    <w:pPr>
      <w:jc w:val="right"/>
    </w:pPr>
    <w:r>
      <w:t>Revised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A73AA5" w14:textId="77777777" w:rsidR="00D6211B" w:rsidRDefault="00D6211B">
      <w:pPr>
        <w:spacing w:line="240" w:lineRule="auto"/>
      </w:pPr>
      <w:r>
        <w:separator/>
      </w:r>
    </w:p>
  </w:footnote>
  <w:footnote w:type="continuationSeparator" w:id="0">
    <w:p w14:paraId="77A73AA7" w14:textId="77777777" w:rsidR="00D6211B" w:rsidRDefault="00D621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73A9D" w14:textId="77777777" w:rsidR="00617271" w:rsidRDefault="00D6211B">
    <w:pPr>
      <w:widowControl w:val="0"/>
      <w:spacing w:before="279" w:line="240" w:lineRule="auto"/>
      <w:jc w:val="center"/>
      <w:rPr>
        <w:rFonts w:ascii="Arial Narrow" w:eastAsia="Arial Narrow" w:hAnsi="Arial Narrow" w:cs="Arial Narrow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7A73AA5" wp14:editId="77A73AA6">
          <wp:simplePos x="0" y="0"/>
          <wp:positionH relativeFrom="column">
            <wp:posOffset>-285749</wp:posOffset>
          </wp:positionH>
          <wp:positionV relativeFrom="paragraph">
            <wp:posOffset>314325</wp:posOffset>
          </wp:positionV>
          <wp:extent cx="1500188" cy="597013"/>
          <wp:effectExtent l="0" t="0" r="0" b="0"/>
          <wp:wrapNone/>
          <wp:docPr id="156360729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r="-26274" b="-26274"/>
                  <a:stretch>
                    <a:fillRect/>
                  </a:stretch>
                </pic:blipFill>
                <pic:spPr>
                  <a:xfrm>
                    <a:off x="0" y="0"/>
                    <a:ext cx="1500188" cy="597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7A73A9E" w14:textId="77777777" w:rsidR="00617271" w:rsidRDefault="00D6211B">
    <w:pPr>
      <w:widowControl w:val="0"/>
      <w:spacing w:before="279" w:line="240" w:lineRule="auto"/>
      <w:jc w:val="center"/>
    </w:pPr>
    <w:r>
      <w:rPr>
        <w:rFonts w:ascii="Arial Narrow" w:eastAsia="Arial Narrow" w:hAnsi="Arial Narrow" w:cs="Arial Narrow"/>
        <w:b/>
        <w:sz w:val="32"/>
        <w:szCs w:val="32"/>
      </w:rPr>
      <w:t xml:space="preserve">ADMINISTRATIVE CHECKLIST </w:t>
    </w:r>
  </w:p>
  <w:p w14:paraId="77A73A9F" w14:textId="3B99F709" w:rsidR="00617271" w:rsidRDefault="00D6211B">
    <w:pPr>
      <w:jc w:val="center"/>
      <w:rPr>
        <w:sz w:val="24"/>
        <w:szCs w:val="24"/>
        <w:shd w:val="clear" w:color="auto" w:fill="CCCCCC"/>
      </w:rPr>
    </w:pPr>
    <w:r>
      <w:rPr>
        <w:sz w:val="24"/>
        <w:szCs w:val="24"/>
        <w:shd w:val="clear" w:color="auto" w:fill="CCCCCC"/>
      </w:rPr>
      <w:t xml:space="preserve">To enter </w:t>
    </w:r>
    <w:r w:rsidR="00FB1A1A">
      <w:rPr>
        <w:sz w:val="24"/>
        <w:szCs w:val="24"/>
        <w:shd w:val="clear" w:color="auto" w:fill="CCCCCC"/>
      </w:rPr>
      <w:t>information,</w:t>
    </w:r>
    <w:r>
      <w:rPr>
        <w:sz w:val="24"/>
        <w:szCs w:val="24"/>
        <w:shd w:val="clear" w:color="auto" w:fill="CCCCCC"/>
      </w:rPr>
      <w:t xml:space="preserve"> you must download and save to your own device.</w:t>
    </w:r>
  </w:p>
  <w:p w14:paraId="77A73AA0" w14:textId="77777777" w:rsidR="00617271" w:rsidRDefault="0061727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A73AA3" w14:textId="77777777" w:rsidR="00617271" w:rsidRDefault="00D6211B">
    <w:r>
      <w:rPr>
        <w:noProof/>
      </w:rPr>
      <w:drawing>
        <wp:anchor distT="0" distB="0" distL="114300" distR="114300" simplePos="0" relativeHeight="251659264" behindDoc="0" locked="0" layoutInCell="1" hidden="0" allowOverlap="1" wp14:anchorId="77A73AA7" wp14:editId="77A73AA8">
          <wp:simplePos x="0" y="0"/>
          <wp:positionH relativeFrom="column">
            <wp:posOffset>1</wp:posOffset>
          </wp:positionH>
          <wp:positionV relativeFrom="paragraph">
            <wp:posOffset>276225</wp:posOffset>
          </wp:positionV>
          <wp:extent cx="1867438" cy="719138"/>
          <wp:effectExtent l="0" t="0" r="0" b="0"/>
          <wp:wrapNone/>
          <wp:docPr id="210957951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r="-26274" b="-26274"/>
                  <a:stretch>
                    <a:fillRect/>
                  </a:stretch>
                </pic:blipFill>
                <pic:spPr>
                  <a:xfrm>
                    <a:off x="0" y="0"/>
                    <a:ext cx="1867438" cy="71913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00004"/>
    <w:multiLevelType w:val="multilevel"/>
    <w:tmpl w:val="6BC0010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65E6FE1"/>
    <w:multiLevelType w:val="multilevel"/>
    <w:tmpl w:val="CCF8E200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A337875"/>
    <w:multiLevelType w:val="multilevel"/>
    <w:tmpl w:val="C262D3EA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0D202587"/>
    <w:multiLevelType w:val="multilevel"/>
    <w:tmpl w:val="B01E096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16E62C1"/>
    <w:multiLevelType w:val="multilevel"/>
    <w:tmpl w:val="B380CA40"/>
    <w:lvl w:ilvl="0">
      <w:start w:val="1"/>
      <w:numFmt w:val="bullet"/>
      <w:lvlText w:val="●"/>
      <w:lvlJc w:val="left"/>
      <w:pPr>
        <w:ind w:left="77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3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09A717E"/>
    <w:multiLevelType w:val="multilevel"/>
    <w:tmpl w:val="5E381A4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4352C3D"/>
    <w:multiLevelType w:val="multilevel"/>
    <w:tmpl w:val="A454B9F2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281A2D55"/>
    <w:multiLevelType w:val="multilevel"/>
    <w:tmpl w:val="B4D61434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2A814EC7"/>
    <w:multiLevelType w:val="multilevel"/>
    <w:tmpl w:val="F4F4F13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9" w15:restartNumberingAfterBreak="0">
    <w:nsid w:val="38D33874"/>
    <w:multiLevelType w:val="multilevel"/>
    <w:tmpl w:val="F8DEDD72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3A25470"/>
    <w:multiLevelType w:val="multilevel"/>
    <w:tmpl w:val="06543AE6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47B93CFF"/>
    <w:multiLevelType w:val="multilevel"/>
    <w:tmpl w:val="A5F401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D684A65"/>
    <w:multiLevelType w:val="multilevel"/>
    <w:tmpl w:val="8ADEF49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3" w15:restartNumberingAfterBreak="0">
    <w:nsid w:val="53BD4C08"/>
    <w:multiLevelType w:val="multilevel"/>
    <w:tmpl w:val="3D288020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543C43A5"/>
    <w:multiLevelType w:val="multilevel"/>
    <w:tmpl w:val="B62EAE70"/>
    <w:lvl w:ilvl="0">
      <w:start w:val="1"/>
      <w:numFmt w:val="bullet"/>
      <w:lvlText w:val="●"/>
      <w:lvlJc w:val="left"/>
      <w:pPr>
        <w:ind w:left="77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5B42898"/>
    <w:multiLevelType w:val="multilevel"/>
    <w:tmpl w:val="2FB0EE5C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60552C9"/>
    <w:multiLevelType w:val="multilevel"/>
    <w:tmpl w:val="5BF4FD9E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594F6916"/>
    <w:multiLevelType w:val="multilevel"/>
    <w:tmpl w:val="74484D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A6171F4"/>
    <w:multiLevelType w:val="multilevel"/>
    <w:tmpl w:val="0114D5FC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9" w15:restartNumberingAfterBreak="0">
    <w:nsid w:val="5AD74129"/>
    <w:multiLevelType w:val="multilevel"/>
    <w:tmpl w:val="2932ED4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BB217B0"/>
    <w:multiLevelType w:val="multilevel"/>
    <w:tmpl w:val="0624E45E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21" w15:restartNumberingAfterBreak="0">
    <w:nsid w:val="65774029"/>
    <w:multiLevelType w:val="multilevel"/>
    <w:tmpl w:val="5D82A1C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6744713C"/>
    <w:multiLevelType w:val="multilevel"/>
    <w:tmpl w:val="9BA8E6EC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23" w15:restartNumberingAfterBreak="0">
    <w:nsid w:val="68C3406A"/>
    <w:multiLevelType w:val="multilevel"/>
    <w:tmpl w:val="AE58E16E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6B1C63AB"/>
    <w:multiLevelType w:val="multilevel"/>
    <w:tmpl w:val="B508784A"/>
    <w:lvl w:ilvl="0">
      <w:start w:val="1"/>
      <w:numFmt w:val="bullet"/>
      <w:lvlText w:val="●"/>
      <w:lvlJc w:val="left"/>
      <w:pPr>
        <w:ind w:left="86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3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5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7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9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41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3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5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7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75533D8E"/>
    <w:multiLevelType w:val="multilevel"/>
    <w:tmpl w:val="47CCB39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26" w15:restartNumberingAfterBreak="0">
    <w:nsid w:val="76C40201"/>
    <w:multiLevelType w:val="multilevel"/>
    <w:tmpl w:val="148468FA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27" w15:restartNumberingAfterBreak="0">
    <w:nsid w:val="7C2D1862"/>
    <w:multiLevelType w:val="multilevel"/>
    <w:tmpl w:val="4A1A5D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34145950">
    <w:abstractNumId w:val="21"/>
  </w:num>
  <w:num w:numId="2" w16cid:durableId="630284014">
    <w:abstractNumId w:val="20"/>
  </w:num>
  <w:num w:numId="3" w16cid:durableId="1225799362">
    <w:abstractNumId w:val="18"/>
  </w:num>
  <w:num w:numId="4" w16cid:durableId="1406604165">
    <w:abstractNumId w:val="13"/>
  </w:num>
  <w:num w:numId="5" w16cid:durableId="1361276656">
    <w:abstractNumId w:val="0"/>
  </w:num>
  <w:num w:numId="6" w16cid:durableId="149030201">
    <w:abstractNumId w:val="26"/>
  </w:num>
  <w:num w:numId="7" w16cid:durableId="83766239">
    <w:abstractNumId w:val="6"/>
  </w:num>
  <w:num w:numId="8" w16cid:durableId="1351182039">
    <w:abstractNumId w:val="12"/>
  </w:num>
  <w:num w:numId="9" w16cid:durableId="48649501">
    <w:abstractNumId w:val="1"/>
  </w:num>
  <w:num w:numId="10" w16cid:durableId="1860587314">
    <w:abstractNumId w:val="22"/>
  </w:num>
  <w:num w:numId="11" w16cid:durableId="1094933421">
    <w:abstractNumId w:val="2"/>
  </w:num>
  <w:num w:numId="12" w16cid:durableId="1205825675">
    <w:abstractNumId w:val="8"/>
  </w:num>
  <w:num w:numId="13" w16cid:durableId="1067728551">
    <w:abstractNumId w:val="23"/>
  </w:num>
  <w:num w:numId="14" w16cid:durableId="1453863650">
    <w:abstractNumId w:val="25"/>
  </w:num>
  <w:num w:numId="15" w16cid:durableId="966013166">
    <w:abstractNumId w:val="16"/>
  </w:num>
  <w:num w:numId="16" w16cid:durableId="1221088842">
    <w:abstractNumId w:val="5"/>
  </w:num>
  <w:num w:numId="17" w16cid:durableId="1565870659">
    <w:abstractNumId w:val="17"/>
  </w:num>
  <w:num w:numId="18" w16cid:durableId="1365404491">
    <w:abstractNumId w:val="10"/>
  </w:num>
  <w:num w:numId="19" w16cid:durableId="1007906071">
    <w:abstractNumId w:val="9"/>
  </w:num>
  <w:num w:numId="20" w16cid:durableId="1820267320">
    <w:abstractNumId w:val="7"/>
  </w:num>
  <w:num w:numId="21" w16cid:durableId="528765638">
    <w:abstractNumId w:val="3"/>
  </w:num>
  <w:num w:numId="22" w16cid:durableId="963076672">
    <w:abstractNumId w:val="4"/>
  </w:num>
  <w:num w:numId="23" w16cid:durableId="1567304259">
    <w:abstractNumId w:val="24"/>
  </w:num>
  <w:num w:numId="24" w16cid:durableId="628242391">
    <w:abstractNumId w:val="15"/>
  </w:num>
  <w:num w:numId="25" w16cid:durableId="609900881">
    <w:abstractNumId w:val="14"/>
  </w:num>
  <w:num w:numId="26" w16cid:durableId="938098252">
    <w:abstractNumId w:val="27"/>
  </w:num>
  <w:num w:numId="27" w16cid:durableId="363136297">
    <w:abstractNumId w:val="19"/>
  </w:num>
  <w:num w:numId="28" w16cid:durableId="90132980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7271"/>
    <w:rsid w:val="000454FF"/>
    <w:rsid w:val="0005798B"/>
    <w:rsid w:val="000B6174"/>
    <w:rsid w:val="00144163"/>
    <w:rsid w:val="00155AFD"/>
    <w:rsid w:val="0017362F"/>
    <w:rsid w:val="001A3CC3"/>
    <w:rsid w:val="00206316"/>
    <w:rsid w:val="0021403F"/>
    <w:rsid w:val="00234828"/>
    <w:rsid w:val="002354C9"/>
    <w:rsid w:val="002E5348"/>
    <w:rsid w:val="003564CA"/>
    <w:rsid w:val="00376E16"/>
    <w:rsid w:val="003828CC"/>
    <w:rsid w:val="003C37DA"/>
    <w:rsid w:val="00426815"/>
    <w:rsid w:val="0047230E"/>
    <w:rsid w:val="004D4608"/>
    <w:rsid w:val="00527D22"/>
    <w:rsid w:val="005419D0"/>
    <w:rsid w:val="00557CFD"/>
    <w:rsid w:val="00575D3C"/>
    <w:rsid w:val="005936A2"/>
    <w:rsid w:val="005C224D"/>
    <w:rsid w:val="00600BAA"/>
    <w:rsid w:val="0061097D"/>
    <w:rsid w:val="00617271"/>
    <w:rsid w:val="0070650A"/>
    <w:rsid w:val="0073214D"/>
    <w:rsid w:val="00785961"/>
    <w:rsid w:val="00884CCF"/>
    <w:rsid w:val="00890EF2"/>
    <w:rsid w:val="008A2E9B"/>
    <w:rsid w:val="008B3F70"/>
    <w:rsid w:val="00922912"/>
    <w:rsid w:val="00946B91"/>
    <w:rsid w:val="009B56BD"/>
    <w:rsid w:val="009E103D"/>
    <w:rsid w:val="00A61E62"/>
    <w:rsid w:val="00A93A63"/>
    <w:rsid w:val="00AD4CD5"/>
    <w:rsid w:val="00AF1DA7"/>
    <w:rsid w:val="00AF5976"/>
    <w:rsid w:val="00B37273"/>
    <w:rsid w:val="00B903C2"/>
    <w:rsid w:val="00BE5FF3"/>
    <w:rsid w:val="00C1637E"/>
    <w:rsid w:val="00D31AAE"/>
    <w:rsid w:val="00D6211B"/>
    <w:rsid w:val="00D646C8"/>
    <w:rsid w:val="00D9519E"/>
    <w:rsid w:val="00DA2166"/>
    <w:rsid w:val="00DD356D"/>
    <w:rsid w:val="00DE5D06"/>
    <w:rsid w:val="00EB743B"/>
    <w:rsid w:val="00F57271"/>
    <w:rsid w:val="00F847CF"/>
    <w:rsid w:val="00F97AC4"/>
    <w:rsid w:val="00FB1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A73A63"/>
  <w15:docId w15:val="{4ECF8D3D-8C68-4C5C-842A-E836C0940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AF1DA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4163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163"/>
  </w:style>
  <w:style w:type="paragraph" w:styleId="Footer">
    <w:name w:val="footer"/>
    <w:basedOn w:val="Normal"/>
    <w:link w:val="FooterChar"/>
    <w:uiPriority w:val="99"/>
    <w:unhideWhenUsed/>
    <w:rsid w:val="00144163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163"/>
  </w:style>
  <w:style w:type="character" w:styleId="Hyperlink">
    <w:name w:val="Hyperlink"/>
    <w:basedOn w:val="DefaultParagraphFont"/>
    <w:uiPriority w:val="99"/>
    <w:unhideWhenUsed/>
    <w:rsid w:val="00AD4CD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828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hippyus.org/download/308/endorsement/2001/microsite-guidance-docx.pdf?lang=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hippyus.org/download/308/endorsement/1974/hippy-coordinator-key-tasks-and-responsibilities.docx?lang=en" TargetMode="Externa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8</Pages>
  <Words>1612</Words>
  <Characters>9189</Characters>
  <Application>Microsoft Office Word</Application>
  <DocSecurity>0</DocSecurity>
  <Lines>76</Lines>
  <Paragraphs>21</Paragraphs>
  <ScaleCrop>false</ScaleCrop>
  <Company/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Terri Meehan</cp:lastModifiedBy>
  <cp:revision>59</cp:revision>
  <dcterms:created xsi:type="dcterms:W3CDTF">2024-12-17T19:49:00Z</dcterms:created>
  <dcterms:modified xsi:type="dcterms:W3CDTF">2024-12-17T20:49:00Z</dcterms:modified>
</cp:coreProperties>
</file>