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31A6A" w14:textId="77777777" w:rsidR="008A49C2" w:rsidRDefault="008A49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b/>
          <w:sz w:val="20"/>
          <w:szCs w:val="20"/>
        </w:rPr>
      </w:pPr>
    </w:p>
    <w:tbl>
      <w:tblPr>
        <w:tblStyle w:val="a"/>
        <w:tblW w:w="1084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2865"/>
        <w:gridCol w:w="3120"/>
      </w:tblGrid>
      <w:tr w:rsidR="008A49C2" w14:paraId="65658C44" w14:textId="77777777">
        <w:trPr>
          <w:trHeight w:val="614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90BBC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Site Name </w:t>
            </w:r>
          </w:p>
        </w:tc>
        <w:tc>
          <w:tcPr>
            <w:tcW w:w="5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3D9C0" w14:textId="77777777" w:rsidR="008A49C2" w:rsidRDefault="00000000">
            <w:pPr>
              <w:widowControl w:val="0"/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Observer</w:t>
            </w:r>
          </w:p>
        </w:tc>
      </w:tr>
      <w:tr w:rsidR="008A49C2" w14:paraId="6EFB1793" w14:textId="77777777">
        <w:trPr>
          <w:trHeight w:val="614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2EDAA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Home Visitor Name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447E1" w14:textId="77777777" w:rsidR="008A49C2" w:rsidRDefault="00000000">
            <w:pPr>
              <w:widowControl w:val="0"/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Time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7A9F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End Time</w:t>
            </w:r>
          </w:p>
        </w:tc>
      </w:tr>
      <w:tr w:rsidR="008A49C2" w14:paraId="1C1C8A3D" w14:textId="77777777">
        <w:trPr>
          <w:trHeight w:val="616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5F3C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Parent Name </w:t>
            </w:r>
          </w:p>
        </w:tc>
        <w:tc>
          <w:tcPr>
            <w:tcW w:w="5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4BF3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 Name</w:t>
            </w:r>
          </w:p>
        </w:tc>
      </w:tr>
      <w:tr w:rsidR="008A49C2" w14:paraId="619EE0CB" w14:textId="77777777">
        <w:trPr>
          <w:trHeight w:val="810"/>
        </w:trPr>
        <w:tc>
          <w:tcPr>
            <w:tcW w:w="48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FFB4A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Curriculum Role Played</w:t>
            </w:r>
          </w:p>
          <w:p w14:paraId="4A87F10B" w14:textId="2EA4351C" w:rsidR="008A49C2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4123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Little Learners</w:t>
            </w:r>
          </w:p>
          <w:p w14:paraId="5C36FE73" w14:textId="73B989BF" w:rsidR="008A49C2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249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Y1 (Age 3)</w:t>
            </w:r>
          </w:p>
          <w:p w14:paraId="44CC583F" w14:textId="2C1158BD" w:rsidR="008A49C2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927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Y2 (Age 4)</w:t>
            </w:r>
          </w:p>
          <w:p w14:paraId="6E6233E3" w14:textId="39CB288B" w:rsidR="008A49C2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151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Y3 (Age 5)</w:t>
            </w:r>
          </w:p>
          <w:p w14:paraId="486D84D9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Platform</w:t>
            </w:r>
          </w:p>
          <w:p w14:paraId="2C8E5C90" w14:textId="16773CB0" w:rsidR="008A49C2" w:rsidRDefault="00263FD8" w:rsidP="00263FD8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2844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 xml:space="preserve">3.0 </w:t>
            </w:r>
          </w:p>
          <w:p w14:paraId="6C81D115" w14:textId="0D7F40DB" w:rsidR="008A49C2" w:rsidRDefault="00263FD8" w:rsidP="00263FD8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0695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Physical copy</w:t>
            </w:r>
          </w:p>
        </w:tc>
        <w:tc>
          <w:tcPr>
            <w:tcW w:w="2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F0B7D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</w:t>
            </w:r>
          </w:p>
          <w:p w14:paraId="4CA893CD" w14:textId="54111DF2" w:rsidR="008A49C2" w:rsidRPr="00263FD8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7685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3F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 w:rsidRPr="00263FD8">
              <w:rPr>
                <w:sz w:val="24"/>
                <w:szCs w:val="24"/>
              </w:rPr>
              <w:t>English</w:t>
            </w:r>
          </w:p>
          <w:p w14:paraId="7A3AEDB2" w14:textId="53414135" w:rsidR="008A49C2" w:rsidRDefault="00263FD8" w:rsidP="00263F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5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Spanish</w:t>
            </w:r>
          </w:p>
          <w:p w14:paraId="41BDB7C8" w14:textId="77777777" w:rsidR="008A49C2" w:rsidRDefault="008A4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26403FB6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</w:t>
            </w:r>
          </w:p>
          <w:p w14:paraId="09D8EA9C" w14:textId="4764CF17" w:rsidR="008A49C2" w:rsidRDefault="004C26EF" w:rsidP="004C2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26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Home</w:t>
            </w:r>
          </w:p>
          <w:p w14:paraId="61AD0CB4" w14:textId="6606DAE0" w:rsidR="008A49C2" w:rsidRDefault="004C26EF" w:rsidP="004C26EF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6809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Alternate location</w:t>
            </w:r>
          </w:p>
          <w:p w14:paraId="46CD51C6" w14:textId="12DB8687" w:rsidR="008A49C2" w:rsidRDefault="004C26EF" w:rsidP="004C2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6303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Virtual visit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E07C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Packet Number</w:t>
            </w:r>
          </w:p>
        </w:tc>
      </w:tr>
      <w:tr w:rsidR="008A49C2" w14:paraId="7E419C49" w14:textId="77777777">
        <w:trPr>
          <w:trHeight w:val="810"/>
        </w:trPr>
        <w:tc>
          <w:tcPr>
            <w:tcW w:w="48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AD3B" w14:textId="77777777" w:rsidR="008A49C2" w:rsidRDefault="008A4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6FF8" w14:textId="77777777" w:rsidR="008A49C2" w:rsidRDefault="008A4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7E80" w14:textId="77777777" w:rsidR="008A49C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</w:tr>
      <w:tr w:rsidR="008A49C2" w14:paraId="5D4D9E2A" w14:textId="77777777">
        <w:trPr>
          <w:trHeight w:val="810"/>
        </w:trPr>
        <w:tc>
          <w:tcPr>
            <w:tcW w:w="48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587AB" w14:textId="77777777" w:rsidR="008A49C2" w:rsidRDefault="008A4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7B5E" w14:textId="77777777" w:rsidR="008A49C2" w:rsidRDefault="008A4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3B398" w14:textId="20F32DE4" w:rsidR="008A49C2" w:rsidRDefault="004C26E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37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Reason for virtual or alternate location documented</w:t>
            </w:r>
          </w:p>
        </w:tc>
      </w:tr>
    </w:tbl>
    <w:p w14:paraId="05B9AA32" w14:textId="77777777" w:rsidR="008A49C2" w:rsidRDefault="008A49C2">
      <w:pPr>
        <w:widowControl w:val="0"/>
        <w:rPr>
          <w:sz w:val="24"/>
          <w:szCs w:val="24"/>
        </w:rPr>
      </w:pPr>
    </w:p>
    <w:p w14:paraId="3EC2FA16" w14:textId="77777777" w:rsidR="008A49C2" w:rsidRDefault="008A49C2">
      <w:pPr>
        <w:widowControl w:val="0"/>
        <w:spacing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tbl>
      <w:tblPr>
        <w:tblStyle w:val="a0"/>
        <w:tblW w:w="1078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5925"/>
      </w:tblGrid>
      <w:tr w:rsidR="008A49C2" w14:paraId="7A230F3D" w14:textId="77777777">
        <w:trPr>
          <w:trHeight w:val="516"/>
          <w:tblHeader/>
        </w:trPr>
        <w:tc>
          <w:tcPr>
            <w:tcW w:w="486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0E120" w14:textId="77777777" w:rsidR="008A49C2" w:rsidRDefault="00000000">
            <w:pPr>
              <w:widowControl w:val="0"/>
              <w:spacing w:line="240" w:lineRule="auto"/>
              <w:ind w:left="129"/>
              <w:rPr>
                <w:b/>
                <w:color w:val="FFFFFF"/>
                <w:sz w:val="24"/>
                <w:szCs w:val="24"/>
                <w:highlight w:val="black"/>
              </w:rPr>
            </w:pPr>
            <w:r>
              <w:rPr>
                <w:b/>
                <w:color w:val="FFFFFF"/>
                <w:sz w:val="24"/>
                <w:szCs w:val="24"/>
                <w:highlight w:val="black"/>
              </w:rPr>
              <w:t>Home Visit (check each item observed)</w:t>
            </w:r>
          </w:p>
        </w:tc>
        <w:tc>
          <w:tcPr>
            <w:tcW w:w="5925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97F3D" w14:textId="77777777" w:rsidR="008A49C2" w:rsidRDefault="00000000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  <w:highlight w:val="black"/>
              </w:rPr>
            </w:pPr>
            <w:r>
              <w:rPr>
                <w:b/>
                <w:color w:val="FFFFFF"/>
                <w:sz w:val="24"/>
                <w:szCs w:val="24"/>
                <w:highlight w:val="black"/>
              </w:rPr>
              <w:t>Comments</w:t>
            </w:r>
          </w:p>
        </w:tc>
      </w:tr>
      <w:tr w:rsidR="008A49C2" w14:paraId="5001806A" w14:textId="77777777">
        <w:trPr>
          <w:trHeight w:val="540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C8D53" w14:textId="77777777" w:rsidR="008A49C2" w:rsidRDefault="00000000">
            <w:pPr>
              <w:widowControl w:val="0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Arrived </w:t>
            </w:r>
            <w:r>
              <w:rPr>
                <w:b/>
                <w:sz w:val="24"/>
                <w:szCs w:val="24"/>
              </w:rPr>
              <w:t>on time</w:t>
            </w:r>
            <w:r>
              <w:rPr>
                <w:sz w:val="24"/>
                <w:szCs w:val="24"/>
              </w:rPr>
              <w:t xml:space="preserve"> for visit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6DDD" w14:textId="77777777" w:rsidR="008A49C2" w:rsidRDefault="008A49C2">
            <w:pPr>
              <w:widowControl w:val="0"/>
              <w:rPr>
                <w:sz w:val="24"/>
                <w:szCs w:val="24"/>
              </w:rPr>
            </w:pPr>
          </w:p>
        </w:tc>
      </w:tr>
      <w:tr w:rsidR="008A49C2" w14:paraId="5D7C3402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4722" w14:textId="77777777" w:rsidR="008A49C2" w:rsidRDefault="00000000">
            <w:pPr>
              <w:widowControl w:val="0"/>
              <w:spacing w:line="228" w:lineRule="auto"/>
              <w:ind w:left="270" w:righ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Exhibited good </w:t>
            </w:r>
            <w:r>
              <w:rPr>
                <w:b/>
                <w:sz w:val="24"/>
                <w:szCs w:val="24"/>
              </w:rPr>
              <w:t xml:space="preserve">rapport </w:t>
            </w:r>
            <w:r>
              <w:rPr>
                <w:sz w:val="24"/>
                <w:szCs w:val="24"/>
              </w:rPr>
              <w:t>with families – knew children’s names, etc.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DE162" w14:textId="77777777" w:rsidR="008A49C2" w:rsidRDefault="008A49C2">
            <w:pPr>
              <w:widowControl w:val="0"/>
              <w:rPr>
                <w:sz w:val="24"/>
                <w:szCs w:val="24"/>
              </w:rPr>
            </w:pPr>
          </w:p>
        </w:tc>
      </w:tr>
      <w:tr w:rsidR="008A49C2" w14:paraId="7070D1ED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40E8A" w14:textId="77777777" w:rsidR="008A49C2" w:rsidRDefault="00000000">
            <w:pPr>
              <w:widowControl w:val="0"/>
              <w:spacing w:line="228" w:lineRule="auto"/>
              <w:ind w:left="270" w:righ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If child(ren) were present </w:t>
            </w:r>
            <w:r>
              <w:rPr>
                <w:b/>
                <w:sz w:val="24"/>
                <w:szCs w:val="24"/>
              </w:rPr>
              <w:t xml:space="preserve">toys/other items </w:t>
            </w:r>
            <w:r>
              <w:rPr>
                <w:sz w:val="24"/>
                <w:szCs w:val="24"/>
              </w:rPr>
              <w:t>were available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877E" w14:textId="0E7A3632" w:rsidR="008A49C2" w:rsidRDefault="004C26EF">
            <w:pPr>
              <w:widowControl w:val="0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9882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N/A</w:t>
            </w:r>
          </w:p>
        </w:tc>
      </w:tr>
      <w:tr w:rsidR="008A49C2" w14:paraId="0D111C4D" w14:textId="77777777">
        <w:trPr>
          <w:trHeight w:val="816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25EA5" w14:textId="77777777" w:rsidR="008A49C2" w:rsidRDefault="00000000">
            <w:pPr>
              <w:widowControl w:val="0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Previous packet completed.</w:t>
            </w:r>
            <w:r>
              <w:rPr>
                <w:b/>
                <w:sz w:val="24"/>
                <w:szCs w:val="24"/>
              </w:rPr>
              <w:t xml:space="preserve"> Reviewed </w:t>
            </w:r>
            <w:r>
              <w:rPr>
                <w:sz w:val="24"/>
                <w:szCs w:val="24"/>
              </w:rPr>
              <w:t>previous week’s work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5A8FF" w14:textId="77777777" w:rsidR="008A49C2" w:rsidRDefault="008A49C2">
            <w:pPr>
              <w:widowControl w:val="0"/>
              <w:rPr>
                <w:sz w:val="24"/>
                <w:szCs w:val="24"/>
              </w:rPr>
            </w:pPr>
          </w:p>
        </w:tc>
      </w:tr>
      <w:tr w:rsidR="008A49C2" w14:paraId="7F640052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6B65" w14:textId="77777777" w:rsidR="008A49C2" w:rsidRDefault="00000000">
            <w:pPr>
              <w:widowControl w:val="0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Obtained </w:t>
            </w:r>
            <w:r>
              <w:rPr>
                <w:b/>
                <w:sz w:val="24"/>
                <w:szCs w:val="24"/>
              </w:rPr>
              <w:t xml:space="preserve">Pull-Page </w:t>
            </w:r>
            <w:r>
              <w:rPr>
                <w:sz w:val="24"/>
                <w:szCs w:val="24"/>
              </w:rPr>
              <w:t>and information for reports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EF16" w14:textId="77777777" w:rsidR="008A49C2" w:rsidRDefault="008A49C2">
            <w:pPr>
              <w:widowControl w:val="0"/>
              <w:rPr>
                <w:sz w:val="24"/>
                <w:szCs w:val="24"/>
              </w:rPr>
            </w:pPr>
          </w:p>
        </w:tc>
      </w:tr>
      <w:tr w:rsidR="008A49C2" w14:paraId="4AEB93C7" w14:textId="77777777">
        <w:trPr>
          <w:trHeight w:val="816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481E" w14:textId="77777777" w:rsidR="008A49C2" w:rsidRDefault="00000000">
            <w:pPr>
              <w:widowControl w:val="0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b/>
                <w:sz w:val="24"/>
                <w:szCs w:val="24"/>
              </w:rPr>
              <w:t>Worked directly with parent</w:t>
            </w:r>
            <w:r>
              <w:rPr>
                <w:sz w:val="24"/>
                <w:szCs w:val="24"/>
              </w:rPr>
              <w:t xml:space="preserve"> (not child).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48A55" w14:textId="79FA2A61" w:rsidR="008A49C2" w:rsidRDefault="004C26EF">
            <w:pPr>
              <w:widowControl w:val="0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2192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N/A</w:t>
            </w:r>
          </w:p>
        </w:tc>
      </w:tr>
      <w:tr w:rsidR="008A49C2" w14:paraId="3BF6813F" w14:textId="77777777">
        <w:trPr>
          <w:trHeight w:val="525"/>
        </w:trPr>
        <w:tc>
          <w:tcPr>
            <w:tcW w:w="10785" w:type="dxa"/>
            <w:gridSpan w:val="2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1C46" w14:textId="77777777" w:rsidR="008A49C2" w:rsidRDefault="00000000">
            <w:pPr>
              <w:widowControl w:val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Keys to Role Play</w:t>
            </w:r>
          </w:p>
        </w:tc>
      </w:tr>
      <w:tr w:rsidR="008A49C2" w14:paraId="2D5E3EA0" w14:textId="77777777">
        <w:trPr>
          <w:trHeight w:val="64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9233A" w14:textId="77777777" w:rsidR="008A49C2" w:rsidRDefault="00000000">
            <w:pPr>
              <w:widowControl w:val="0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b/>
                <w:sz w:val="24"/>
                <w:szCs w:val="24"/>
              </w:rPr>
              <w:t xml:space="preserve">Utilized Keys to Role Play 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6401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0BCF4639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45D0" w14:textId="1C033F0E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3682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Role played at least one “Things to think about and do” activity.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3ED30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761F54D6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AEE2" w14:textId="34C2FE6F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353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Reviewed "Things to Think About and Do" with parents after each activity.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2D418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135D0E66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97D2" w14:textId="47417673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14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Used a Sample Packet to role play</w:t>
            </w:r>
          </w:p>
          <w:p w14:paraId="36FB135B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24926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794AEB47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1F7D" w14:textId="4762ED13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4097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Took turns playing the role of “parent” and “child”</w:t>
            </w:r>
          </w:p>
          <w:p w14:paraId="770B06B4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D10D0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4BB15AA1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FC67" w14:textId="10D6FA67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638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Answered spontaneously when playing the child</w:t>
            </w:r>
          </w:p>
          <w:p w14:paraId="544FCDC3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A395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14164C32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A19C" w14:textId="232037C7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3475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Modeled all activities</w:t>
            </w:r>
          </w:p>
          <w:p w14:paraId="76BAD6AE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B889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036657D4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C759" w14:textId="00695B05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042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Read the directions (in parenthesis) silently before beginning the role play when assuming the teacher/parent role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691D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57CE5049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40EC6" w14:textId="5ABEA86B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4780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Read the “script” to the child</w:t>
            </w:r>
          </w:p>
          <w:p w14:paraId="35F78298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9D1B0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76F06FB5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AEA65" w14:textId="361D230D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5478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Stated the potential response, which follows a hyphen, regardless of the “child’s” answer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EF16A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0970E3EC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6ADE" w14:textId="0611F146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6279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Never told the child “</w:t>
            </w:r>
            <w:r>
              <w:rPr>
                <w:sz w:val="24"/>
                <w:szCs w:val="24"/>
              </w:rPr>
              <w:t>no” or</w:t>
            </w:r>
            <w:r w:rsidR="00000000">
              <w:rPr>
                <w:sz w:val="24"/>
                <w:szCs w:val="24"/>
              </w:rPr>
              <w:t xml:space="preserve"> that they are wrong if they answer </w:t>
            </w:r>
            <w:proofErr w:type="gramStart"/>
            <w:r w:rsidR="00000000">
              <w:rPr>
                <w:sz w:val="24"/>
                <w:szCs w:val="24"/>
              </w:rPr>
              <w:t>incorrectly  (</w:t>
            </w:r>
            <w:proofErr w:type="gramEnd"/>
            <w:r w:rsidR="00000000">
              <w:rPr>
                <w:sz w:val="24"/>
                <w:szCs w:val="24"/>
              </w:rPr>
              <w:t xml:space="preserve">using the 3 C’s instead: Confirm, </w:t>
            </w:r>
            <w:r w:rsidR="00000000">
              <w:rPr>
                <w:sz w:val="24"/>
                <w:szCs w:val="24"/>
              </w:rPr>
              <w:lastRenderedPageBreak/>
              <w:t>Complete, Correct)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280B8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4CDE2B96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481E1" w14:textId="66F1713B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501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Provided the “child” with meaningful periodic praise</w:t>
            </w:r>
          </w:p>
          <w:p w14:paraId="3B576C38" w14:textId="77777777" w:rsidR="008A49C2" w:rsidRDefault="008A49C2">
            <w:pPr>
              <w:widowControl w:val="0"/>
              <w:spacing w:line="240" w:lineRule="auto"/>
              <w:ind w:left="540" w:hanging="360"/>
              <w:rPr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697A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53345CC9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F12A" w14:textId="6797D511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408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Provided the title, author, and illustrator at the initial reading of each storybook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794E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3C430ED8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6563" w14:textId="66E83993" w:rsidR="008A49C2" w:rsidRDefault="004C26EF">
            <w:pPr>
              <w:widowControl w:val="0"/>
              <w:numPr>
                <w:ilvl w:val="0"/>
                <w:numId w:val="6"/>
              </w:numPr>
              <w:spacing w:line="240" w:lineRule="auto"/>
              <w:ind w:left="54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6619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 xml:space="preserve">Asked the parent to identify words in the book that may be unfamiliar to their child. 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3CAF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0616B92D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D4550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Educational concepts were read or explained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90DE3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392125AA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A2A1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Made periodic mistakes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C590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7B86B795" w14:textId="77777777">
        <w:trPr>
          <w:trHeight w:val="58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ECA5E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Modeled expressive or dialogic reading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6494C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524B5264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DBA33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Used information from “What’s Good About Sharing Books” in weeks 10-30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D2619" w14:textId="77777777" w:rsidR="008A49C2" w:rsidRDefault="00000000">
            <w:pPr>
              <w:widowControl w:val="0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8A49C2" w14:paraId="36E4C6A7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A0D8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Role Play or Guided Discussion was used with Age 5 parent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4220" w14:textId="77777777" w:rsidR="008A49C2" w:rsidRDefault="00000000">
            <w:pPr>
              <w:widowControl w:val="0"/>
              <w:numPr>
                <w:ilvl w:val="0"/>
                <w:numId w:val="7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8A49C2" w14:paraId="21C2FEC1" w14:textId="77777777">
        <w:trPr>
          <w:trHeight w:val="64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C66B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Shared one activity packet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B0DD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62D0AABB" w14:textId="77777777">
        <w:trPr>
          <w:trHeight w:val="690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409B4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Entire packet was completed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2532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64AE5EC6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2B148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All props were available or provided any supplies/props that would be challenging for the parent to obtain 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7FFD6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75998B24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CE50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 Reviewed supply list for upcoming week to plan with parent to find supplies around the home or guided parent to find alternatives, if necessary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9A9F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666D021F" w14:textId="77777777">
        <w:trPr>
          <w:trHeight w:val="720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BEBED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Extra support was provided when appropriate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6A2B7" w14:textId="537A54C3" w:rsidR="008A49C2" w:rsidRDefault="004C26EF">
            <w:pPr>
              <w:widowControl w:val="0"/>
              <w:numPr>
                <w:ilvl w:val="0"/>
                <w:numId w:val="7"/>
              </w:numPr>
              <w:ind w:left="360" w:hanging="27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710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0000">
              <w:rPr>
                <w:sz w:val="24"/>
                <w:szCs w:val="24"/>
              </w:rPr>
              <w:t>N/A</w:t>
            </w:r>
          </w:p>
        </w:tc>
      </w:tr>
      <w:tr w:rsidR="008A49C2" w14:paraId="6202ABA3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4F93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Discussed how to individualize the activity based on the child’s development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C551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2C8C5C4E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F65C2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Praised parent (skills, engagement, personal achievements)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7947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2CE3E87D" w14:textId="77777777">
        <w:trPr>
          <w:trHeight w:val="872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E911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Offered to make a </w:t>
            </w:r>
            <w:r>
              <w:rPr>
                <w:b/>
                <w:sz w:val="24"/>
                <w:szCs w:val="24"/>
              </w:rPr>
              <w:t xml:space="preserve">referral </w:t>
            </w:r>
            <w:r>
              <w:rPr>
                <w:sz w:val="24"/>
                <w:szCs w:val="24"/>
              </w:rPr>
              <w:t>if indicated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2F027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44FE1A3C" w14:textId="77777777">
        <w:trPr>
          <w:trHeight w:val="81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DD2D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Informed or </w:t>
            </w:r>
            <w:r>
              <w:rPr>
                <w:b/>
                <w:sz w:val="24"/>
                <w:szCs w:val="24"/>
              </w:rPr>
              <w:t xml:space="preserve">reminded </w:t>
            </w:r>
            <w:r>
              <w:rPr>
                <w:sz w:val="24"/>
                <w:szCs w:val="24"/>
              </w:rPr>
              <w:t>parent of upcoming HIPPY and community event(s), confirmed next visit, thanked/praised parent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3D20D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  <w:tr w:rsidR="008A49C2" w14:paraId="2B0F865A" w14:textId="77777777">
        <w:trPr>
          <w:trHeight w:val="735"/>
        </w:trPr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13DA5" w14:textId="77777777" w:rsidR="008A49C2" w:rsidRDefault="00000000">
            <w:pPr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Visit length was appropriate (45-60 minutes)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D894" w14:textId="77777777" w:rsidR="008A49C2" w:rsidRDefault="008A49C2">
            <w:pPr>
              <w:widowControl w:val="0"/>
              <w:ind w:left="90"/>
              <w:rPr>
                <w:sz w:val="24"/>
                <w:szCs w:val="24"/>
              </w:rPr>
            </w:pPr>
          </w:p>
        </w:tc>
      </w:tr>
    </w:tbl>
    <w:p w14:paraId="0DA1E358" w14:textId="77777777" w:rsidR="008A49C2" w:rsidRDefault="00000000">
      <w:pPr>
        <w:widowControl w:val="0"/>
        <w:spacing w:before="342" w:line="228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For Site Use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Coordinators, please sign and date when you reviewed this document with the home visitor.</w:t>
      </w:r>
    </w:p>
    <w:p w14:paraId="169B66BC" w14:textId="77777777" w:rsidR="008A49C2" w:rsidRDefault="008A49C2">
      <w:pPr>
        <w:widowControl w:val="0"/>
        <w:spacing w:before="342" w:line="228" w:lineRule="auto"/>
        <w:ind w:left="12"/>
        <w:rPr>
          <w:sz w:val="24"/>
          <w:szCs w:val="24"/>
        </w:rPr>
      </w:pPr>
    </w:p>
    <w:p w14:paraId="62C103E0" w14:textId="77777777" w:rsidR="008A49C2" w:rsidRDefault="00000000">
      <w:pPr>
        <w:widowControl w:val="0"/>
        <w:spacing w:line="228" w:lineRule="auto"/>
        <w:ind w:left="12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21BE9074" w14:textId="77777777" w:rsidR="008A49C2" w:rsidRDefault="00000000">
      <w:pPr>
        <w:widowControl w:val="0"/>
        <w:spacing w:line="228" w:lineRule="auto"/>
        <w:ind w:left="12"/>
        <w:rPr>
          <w:sz w:val="24"/>
          <w:szCs w:val="24"/>
        </w:rPr>
      </w:pPr>
      <w:r>
        <w:rPr>
          <w:sz w:val="24"/>
          <w:szCs w:val="24"/>
        </w:rPr>
        <w:t>Coordinator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 Visitor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sectPr w:rsidR="008A49C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6B7F5" w14:textId="77777777" w:rsidR="00544F8B" w:rsidRDefault="00544F8B">
      <w:pPr>
        <w:spacing w:line="240" w:lineRule="auto"/>
      </w:pPr>
      <w:r>
        <w:separator/>
      </w:r>
    </w:p>
  </w:endnote>
  <w:endnote w:type="continuationSeparator" w:id="0">
    <w:p w14:paraId="3CC6F0F4" w14:textId="77777777" w:rsidR="00544F8B" w:rsidRDefault="00544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A4180199-05FD-420C-B5EF-450BE23B5284}"/>
    <w:embedItalic r:id="rId2" w:fontKey="{C968D84B-7D89-4824-9E1A-02C69EE9CCB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32E5FA4A-3AFA-4AA2-B7AC-F33CA905BD09}"/>
    <w:embedBold r:id="rId4" w:fontKey="{C2AD6465-7211-47BC-A2AB-3A273F334BB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3F4D03E-0100-4D43-8686-1C51D5B665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3E4FF36-E2C5-488E-85C9-B1A8014C4D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95E0BD-882C-4227-9FE3-A5CABEEB35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1B0EC" w14:textId="77777777" w:rsidR="008A49C2" w:rsidRDefault="00000000">
    <w:pPr>
      <w:jc w:val="right"/>
    </w:pPr>
    <w:r>
      <w:t xml:space="preserve">Revised 2024   </w:t>
    </w:r>
    <w:r>
      <w:fldChar w:fldCharType="begin"/>
    </w:r>
    <w:r>
      <w:instrText>PAGE</w:instrText>
    </w:r>
    <w:r>
      <w:fldChar w:fldCharType="separate"/>
    </w:r>
    <w:r w:rsidR="00263FD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4B35E" w14:textId="77777777" w:rsidR="008A49C2" w:rsidRDefault="00000000">
    <w:pPr>
      <w:jc w:val="right"/>
      <w:rPr>
        <w:sz w:val="24"/>
        <w:szCs w:val="24"/>
      </w:rPr>
    </w:pPr>
    <w:r>
      <w:rPr>
        <w:sz w:val="24"/>
        <w:szCs w:val="24"/>
      </w:rPr>
      <w:t>Updated 2024</w:t>
    </w:r>
  </w:p>
  <w:p w14:paraId="68320F7D" w14:textId="77777777" w:rsidR="008A49C2" w:rsidRDefault="00000000">
    <w:pPr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D15C9" w14:textId="77777777" w:rsidR="00544F8B" w:rsidRDefault="00544F8B">
      <w:pPr>
        <w:spacing w:line="240" w:lineRule="auto"/>
      </w:pPr>
      <w:r>
        <w:separator/>
      </w:r>
    </w:p>
  </w:footnote>
  <w:footnote w:type="continuationSeparator" w:id="0">
    <w:p w14:paraId="1564A30D" w14:textId="77777777" w:rsidR="00544F8B" w:rsidRDefault="00544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4F790" w14:textId="77777777" w:rsidR="008A49C2" w:rsidRDefault="00000000">
    <w:pPr>
      <w:widowControl w:val="0"/>
      <w:spacing w:line="240" w:lineRule="auto"/>
      <w:jc w:val="center"/>
      <w:rPr>
        <w:rFonts w:ascii="Arial Narrow" w:eastAsia="Arial Narrow" w:hAnsi="Arial Narrow" w:cs="Arial Narrow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D1E28D9" wp14:editId="5911D7E9">
          <wp:simplePos x="0" y="0"/>
          <wp:positionH relativeFrom="column">
            <wp:posOffset>-323849</wp:posOffset>
          </wp:positionH>
          <wp:positionV relativeFrom="paragraph">
            <wp:posOffset>66675</wp:posOffset>
          </wp:positionV>
          <wp:extent cx="1399646" cy="547688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-26274" b="-26274"/>
                  <a:stretch>
                    <a:fillRect/>
                  </a:stretch>
                </pic:blipFill>
                <pic:spPr>
                  <a:xfrm>
                    <a:off x="0" y="0"/>
                    <a:ext cx="1399646" cy="547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3A2494" w14:textId="77777777" w:rsidR="008A49C2" w:rsidRDefault="00000000">
    <w:pPr>
      <w:widowControl w:val="0"/>
      <w:spacing w:line="240" w:lineRule="auto"/>
      <w:jc w:val="center"/>
      <w:rPr>
        <w:rFonts w:ascii="Arial Narrow" w:eastAsia="Arial Narrow" w:hAnsi="Arial Narrow" w:cs="Arial Narrow"/>
        <w:b/>
        <w:sz w:val="32"/>
        <w:szCs w:val="32"/>
      </w:rPr>
    </w:pPr>
    <w:r>
      <w:rPr>
        <w:rFonts w:ascii="Arial Narrow" w:eastAsia="Arial Narrow" w:hAnsi="Arial Narrow" w:cs="Arial Narrow"/>
        <w:b/>
        <w:sz w:val="32"/>
        <w:szCs w:val="32"/>
      </w:rPr>
      <w:t xml:space="preserve">HOME VISIT OBSERVATION FORM </w:t>
    </w:r>
  </w:p>
  <w:p w14:paraId="5D9A36BA" w14:textId="77777777" w:rsidR="008A49C2" w:rsidRDefault="00000000">
    <w:pPr>
      <w:jc w:val="center"/>
      <w:rPr>
        <w:sz w:val="24"/>
        <w:szCs w:val="24"/>
        <w:shd w:val="clear" w:color="auto" w:fill="CCCCCC"/>
      </w:rPr>
    </w:pPr>
    <w:r>
      <w:rPr>
        <w:sz w:val="24"/>
        <w:szCs w:val="24"/>
        <w:shd w:val="clear" w:color="auto" w:fill="CCCCCC"/>
      </w:rPr>
      <w:t xml:space="preserve">To enter </w:t>
    </w:r>
    <w:proofErr w:type="gramStart"/>
    <w:r>
      <w:rPr>
        <w:sz w:val="24"/>
        <w:szCs w:val="24"/>
        <w:shd w:val="clear" w:color="auto" w:fill="CCCCCC"/>
      </w:rPr>
      <w:t>information</w:t>
    </w:r>
    <w:proofErr w:type="gramEnd"/>
    <w:r>
      <w:rPr>
        <w:sz w:val="24"/>
        <w:szCs w:val="24"/>
        <w:shd w:val="clear" w:color="auto" w:fill="CCCCCC"/>
      </w:rPr>
      <w:t xml:space="preserve"> you must download and save to your own device</w:t>
    </w:r>
  </w:p>
  <w:p w14:paraId="00326C3E" w14:textId="77777777" w:rsidR="008A49C2" w:rsidRDefault="008A49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AB22C" w14:textId="77777777" w:rsidR="008A49C2" w:rsidRDefault="00000000">
    <w:r>
      <w:rPr>
        <w:noProof/>
      </w:rPr>
      <w:drawing>
        <wp:anchor distT="0" distB="0" distL="114300" distR="114300" simplePos="0" relativeHeight="251659264" behindDoc="0" locked="0" layoutInCell="1" hidden="0" allowOverlap="1" wp14:anchorId="1C94DFA3" wp14:editId="16542977">
          <wp:simplePos x="0" y="0"/>
          <wp:positionH relativeFrom="column">
            <wp:posOffset>1</wp:posOffset>
          </wp:positionH>
          <wp:positionV relativeFrom="paragraph">
            <wp:posOffset>142875</wp:posOffset>
          </wp:positionV>
          <wp:extent cx="1331785" cy="51640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-26274" b="-26274"/>
                  <a:stretch>
                    <a:fillRect/>
                  </a:stretch>
                </pic:blipFill>
                <pic:spPr>
                  <a:xfrm>
                    <a:off x="0" y="0"/>
                    <a:ext cx="1331785" cy="5164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F5B95"/>
    <w:multiLevelType w:val="multilevel"/>
    <w:tmpl w:val="4C62DFA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A25110"/>
    <w:multiLevelType w:val="multilevel"/>
    <w:tmpl w:val="0F56DC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B1541E"/>
    <w:multiLevelType w:val="multilevel"/>
    <w:tmpl w:val="7422967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C454FE"/>
    <w:multiLevelType w:val="multilevel"/>
    <w:tmpl w:val="D4C62C7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067ED2"/>
    <w:multiLevelType w:val="multilevel"/>
    <w:tmpl w:val="3C6678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652FE6"/>
    <w:multiLevelType w:val="multilevel"/>
    <w:tmpl w:val="798A427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912E28"/>
    <w:multiLevelType w:val="hybridMultilevel"/>
    <w:tmpl w:val="DCB00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F2FC8"/>
    <w:multiLevelType w:val="multilevel"/>
    <w:tmpl w:val="AAB80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89576212">
    <w:abstractNumId w:val="2"/>
  </w:num>
  <w:num w:numId="2" w16cid:durableId="668750618">
    <w:abstractNumId w:val="4"/>
  </w:num>
  <w:num w:numId="3" w16cid:durableId="1184980526">
    <w:abstractNumId w:val="7"/>
  </w:num>
  <w:num w:numId="4" w16cid:durableId="311911850">
    <w:abstractNumId w:val="3"/>
  </w:num>
  <w:num w:numId="5" w16cid:durableId="1580553166">
    <w:abstractNumId w:val="1"/>
  </w:num>
  <w:num w:numId="6" w16cid:durableId="49040335">
    <w:abstractNumId w:val="5"/>
  </w:num>
  <w:num w:numId="7" w16cid:durableId="365526848">
    <w:abstractNumId w:val="0"/>
  </w:num>
  <w:num w:numId="8" w16cid:durableId="1672298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9C2"/>
    <w:rsid w:val="00263FD8"/>
    <w:rsid w:val="004C26EF"/>
    <w:rsid w:val="004E1BC2"/>
    <w:rsid w:val="00544F8B"/>
    <w:rsid w:val="008A49C2"/>
    <w:rsid w:val="00A6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196E"/>
  <w15:docId w15:val="{3D870387-C471-469B-A3AC-04C4A78D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63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Terri Meehan</cp:lastModifiedBy>
  <cp:revision>3</cp:revision>
  <dcterms:created xsi:type="dcterms:W3CDTF">2024-12-10T20:49:00Z</dcterms:created>
  <dcterms:modified xsi:type="dcterms:W3CDTF">2024-12-10T20:59:00Z</dcterms:modified>
</cp:coreProperties>
</file>