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402588" w14:textId="77777777" w:rsidR="00AC0058" w:rsidRDefault="00AC0058">
      <w:pPr>
        <w:rPr>
          <w:shd w:val="clear" w:color="auto" w:fill="D9D9D9"/>
        </w:rPr>
      </w:pPr>
    </w:p>
    <w:tbl>
      <w:tblPr>
        <w:tblStyle w:val="a"/>
        <w:tblW w:w="14440" w:type="dxa"/>
        <w:tblInd w:w="-72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8933"/>
        <w:gridCol w:w="5507"/>
      </w:tblGrid>
      <w:tr w:rsidR="00AC0058" w14:paraId="48402591" w14:textId="77777777">
        <w:trPr>
          <w:trHeight w:val="652"/>
        </w:trPr>
        <w:tc>
          <w:tcPr>
            <w:tcW w:w="8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402589" w14:textId="77777777" w:rsidR="00AC0058" w:rsidRDefault="00305C2F">
            <w:pPr>
              <w:keepNext/>
              <w:spacing w:before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Coordinator Name: Rosita Cuevas</w:t>
            </w:r>
          </w:p>
        </w:tc>
        <w:tc>
          <w:tcPr>
            <w:tcW w:w="55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40258A" w14:textId="77777777" w:rsidR="00AC0058" w:rsidRDefault="00305C2F">
            <w:pPr>
              <w:keepNext/>
              <w:spacing w:before="20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List Names of those involved in planning:</w:t>
            </w:r>
          </w:p>
          <w:p w14:paraId="4840258B" w14:textId="77777777" w:rsidR="00AC0058" w:rsidRDefault="00AC0058">
            <w:pPr>
              <w:keepNext/>
              <w:spacing w:before="200" w:line="240" w:lineRule="auto"/>
              <w:rPr>
                <w:sz w:val="24"/>
                <w:szCs w:val="24"/>
              </w:rPr>
            </w:pPr>
          </w:p>
          <w:p w14:paraId="4840258C" w14:textId="77777777" w:rsidR="00AC0058" w:rsidRDefault="00305C2F">
            <w:pPr>
              <w:keepNext/>
              <w:spacing w:before="20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Tamira Brown</w:t>
            </w:r>
          </w:p>
          <w:p w14:paraId="4840258D" w14:textId="77777777" w:rsidR="00AC0058" w:rsidRDefault="00305C2F">
            <w:pPr>
              <w:keepNext/>
              <w:spacing w:before="20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Abby Cadabby</w:t>
            </w:r>
          </w:p>
          <w:p w14:paraId="4840258E" w14:textId="77777777" w:rsidR="00AC0058" w:rsidRDefault="00305C2F">
            <w:pPr>
              <w:keepNext/>
              <w:spacing w:before="20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Zoe Dancer</w:t>
            </w:r>
          </w:p>
          <w:p w14:paraId="4840258F" w14:textId="77777777" w:rsidR="00AC0058" w:rsidRDefault="00305C2F">
            <w:pPr>
              <w:keepNext/>
              <w:spacing w:before="20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Gabrielle Curious</w:t>
            </w:r>
          </w:p>
          <w:p w14:paraId="48402590" w14:textId="77777777" w:rsidR="00AC0058" w:rsidRDefault="00AC0058">
            <w:pPr>
              <w:keepNext/>
              <w:spacing w:before="200" w:line="240" w:lineRule="auto"/>
              <w:rPr>
                <w:sz w:val="24"/>
                <w:szCs w:val="24"/>
              </w:rPr>
            </w:pPr>
          </w:p>
        </w:tc>
      </w:tr>
      <w:tr w:rsidR="00AC0058" w14:paraId="48402594" w14:textId="77777777">
        <w:trPr>
          <w:trHeight w:val="610"/>
        </w:trPr>
        <w:tc>
          <w:tcPr>
            <w:tcW w:w="8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402592" w14:textId="77777777" w:rsidR="00AC0058" w:rsidRDefault="00305C2F">
            <w:pPr>
              <w:keepNext/>
              <w:spacing w:before="20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Meeting Date: November 15</w:t>
            </w:r>
          </w:p>
        </w:tc>
        <w:tc>
          <w:tcPr>
            <w:tcW w:w="55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402593" w14:textId="77777777" w:rsidR="00AC0058" w:rsidRDefault="00AC0058">
            <w:pPr>
              <w:keepNext/>
              <w:spacing w:line="240" w:lineRule="auto"/>
              <w:rPr>
                <w:sz w:val="24"/>
                <w:szCs w:val="24"/>
              </w:rPr>
            </w:pPr>
          </w:p>
        </w:tc>
      </w:tr>
      <w:tr w:rsidR="00AC0058" w14:paraId="48402597" w14:textId="77777777">
        <w:trPr>
          <w:trHeight w:val="637"/>
        </w:trPr>
        <w:tc>
          <w:tcPr>
            <w:tcW w:w="8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402595" w14:textId="77777777" w:rsidR="00AC0058" w:rsidRDefault="00305C2F">
            <w:pPr>
              <w:keepNext/>
              <w:spacing w:before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Topic: Dental Health</w:t>
            </w:r>
          </w:p>
        </w:tc>
        <w:tc>
          <w:tcPr>
            <w:tcW w:w="55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402596" w14:textId="77777777" w:rsidR="00AC0058" w:rsidRDefault="00AC0058">
            <w:pPr>
              <w:keepNext/>
              <w:spacing w:line="240" w:lineRule="auto"/>
              <w:rPr>
                <w:sz w:val="24"/>
                <w:szCs w:val="24"/>
              </w:rPr>
            </w:pPr>
          </w:p>
        </w:tc>
      </w:tr>
      <w:tr w:rsidR="00AC0058" w14:paraId="4840259A" w14:textId="77777777">
        <w:trPr>
          <w:trHeight w:val="712"/>
        </w:trPr>
        <w:tc>
          <w:tcPr>
            <w:tcW w:w="8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402598" w14:textId="77777777" w:rsidR="00AC0058" w:rsidRDefault="00305C2F">
            <w:pPr>
              <w:keepNext/>
              <w:spacing w:before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Speaker: Dr. </w:t>
            </w:r>
            <w:proofErr w:type="spellStart"/>
            <w:r>
              <w:rPr>
                <w:sz w:val="24"/>
                <w:szCs w:val="24"/>
              </w:rPr>
              <w:t>Smilesalot</w:t>
            </w:r>
            <w:proofErr w:type="spellEnd"/>
          </w:p>
        </w:tc>
        <w:tc>
          <w:tcPr>
            <w:tcW w:w="55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402599" w14:textId="77777777" w:rsidR="00AC0058" w:rsidRDefault="00AC0058">
            <w:pPr>
              <w:keepNext/>
              <w:spacing w:line="240" w:lineRule="auto"/>
              <w:rPr>
                <w:sz w:val="24"/>
                <w:szCs w:val="24"/>
              </w:rPr>
            </w:pPr>
          </w:p>
        </w:tc>
      </w:tr>
      <w:tr w:rsidR="00AC0058" w14:paraId="4840259D" w14:textId="77777777">
        <w:trPr>
          <w:trHeight w:val="610"/>
        </w:trPr>
        <w:tc>
          <w:tcPr>
            <w:tcW w:w="8932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40259B" w14:textId="77777777" w:rsidR="00AC0058" w:rsidRDefault="00305C2F">
            <w:pPr>
              <w:keepNext/>
              <w:spacing w:before="20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Location: Crown Community Center</w:t>
            </w:r>
          </w:p>
        </w:tc>
        <w:tc>
          <w:tcPr>
            <w:tcW w:w="5506" w:type="dxa"/>
            <w:vMerge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40259C" w14:textId="77777777" w:rsidR="00AC0058" w:rsidRDefault="00AC0058">
            <w:pPr>
              <w:keepNext/>
              <w:spacing w:line="240" w:lineRule="auto"/>
              <w:rPr>
                <w:sz w:val="24"/>
                <w:szCs w:val="24"/>
              </w:rPr>
            </w:pPr>
          </w:p>
        </w:tc>
      </w:tr>
      <w:tr w:rsidR="00AC0058" w14:paraId="484025A0" w14:textId="77777777">
        <w:trPr>
          <w:trHeight w:val="390"/>
        </w:trPr>
        <w:tc>
          <w:tcPr>
            <w:tcW w:w="14438" w:type="dxa"/>
            <w:gridSpan w:val="2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40259E" w14:textId="77777777" w:rsidR="00AC0058" w:rsidRDefault="00305C2F">
            <w:pPr>
              <w:keepNext/>
              <w:spacing w:before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General Purpose: Parents and Children’s Dental Health</w:t>
            </w:r>
          </w:p>
          <w:p w14:paraId="4840259F" w14:textId="77777777" w:rsidR="00AC0058" w:rsidRDefault="00305C2F">
            <w:pPr>
              <w:keepNext/>
              <w:spacing w:before="200"/>
              <w:rPr>
                <w:sz w:val="20"/>
                <w:szCs w:val="20"/>
              </w:rPr>
            </w:pPr>
            <w:r>
              <w:rPr>
                <w:i/>
                <w:iCs/>
                <w:color w:val="0000FF"/>
                <w:sz w:val="20"/>
                <w:szCs w:val="20"/>
              </w:rPr>
              <w:t xml:space="preserve">The general purpose </w:t>
            </w:r>
            <w:proofErr w:type="gramStart"/>
            <w:r>
              <w:rPr>
                <w:i/>
                <w:iCs/>
                <w:color w:val="0000FF"/>
                <w:sz w:val="20"/>
                <w:szCs w:val="20"/>
              </w:rPr>
              <w:t>can</w:t>
            </w:r>
            <w:proofErr w:type="gramEnd"/>
            <w:r>
              <w:rPr>
                <w:i/>
                <w:iCs/>
                <w:color w:val="0000FF"/>
                <w:sz w:val="20"/>
                <w:szCs w:val="20"/>
              </w:rPr>
              <w:t xml:space="preserve"> be a broad statement that describes the topic of the training/workshop. For example, “Participants will learn to plan a community service project”, or “Participants will understand the basics of dental health for all ages”. </w:t>
            </w:r>
          </w:p>
        </w:tc>
      </w:tr>
      <w:tr w:rsidR="00AC0058" w14:paraId="484025A4" w14:textId="77777777">
        <w:trPr>
          <w:trHeight w:val="1995"/>
        </w:trPr>
        <w:tc>
          <w:tcPr>
            <w:tcW w:w="14438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4025A1" w14:textId="77777777" w:rsidR="00AC0058" w:rsidRDefault="00305C2F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Learning Objectives: </w:t>
            </w:r>
          </w:p>
          <w:p w14:paraId="484025A2" w14:textId="77777777" w:rsidR="00AC0058" w:rsidRDefault="00305C2F">
            <w:pPr>
              <w:numPr>
                <w:ilvl w:val="0"/>
                <w:numId w:val="14"/>
              </w:num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Better dental health</w:t>
            </w:r>
          </w:p>
          <w:p w14:paraId="484025A3" w14:textId="77777777" w:rsidR="00AC0058" w:rsidRDefault="00305C2F">
            <w:pPr>
              <w:spacing w:before="240"/>
              <w:rPr>
                <w:sz w:val="20"/>
                <w:szCs w:val="20"/>
              </w:rPr>
            </w:pPr>
            <w:r>
              <w:rPr>
                <w:i/>
                <w:iCs/>
                <w:color w:val="0000FF"/>
                <w:sz w:val="20"/>
                <w:szCs w:val="20"/>
              </w:rPr>
              <w:t>The Learning Objectives describe and define what you expect from learners, under what conditions, and at what level. For example, if the general purpose is “Participants will learn to plan a community service project”, the specific learning objectives could be for participants to 1) Understand the importance of community service, 2) Identify community needs, 3) Develop a project plan to meet one need in their community.</w:t>
            </w:r>
          </w:p>
        </w:tc>
      </w:tr>
      <w:tr w:rsidR="00AC0058" w14:paraId="484025A9" w14:textId="77777777">
        <w:trPr>
          <w:trHeight w:val="1080"/>
        </w:trPr>
        <w:tc>
          <w:tcPr>
            <w:tcW w:w="893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4025A5" w14:textId="77777777" w:rsidR="00AC0058" w:rsidRDefault="00305C2F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Refreshments:  </w:t>
            </w:r>
          </w:p>
          <w:p w14:paraId="484025A6" w14:textId="77777777" w:rsidR="00AC0058" w:rsidRDefault="00305C2F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none</w:t>
            </w:r>
          </w:p>
        </w:tc>
        <w:tc>
          <w:tcPr>
            <w:tcW w:w="550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4025A7" w14:textId="77777777" w:rsidR="00AC0058" w:rsidRDefault="00305C2F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Person Responsible:</w:t>
            </w:r>
          </w:p>
          <w:p w14:paraId="484025A8" w14:textId="77777777" w:rsidR="00AC0058" w:rsidRDefault="00305C2F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all</w:t>
            </w:r>
          </w:p>
        </w:tc>
      </w:tr>
    </w:tbl>
    <w:p w14:paraId="484025AA" w14:textId="77777777" w:rsidR="00AC0058" w:rsidRDefault="00AC0058">
      <w:pPr>
        <w:rPr>
          <w:sz w:val="24"/>
          <w:szCs w:val="24"/>
        </w:rPr>
      </w:pPr>
    </w:p>
    <w:tbl>
      <w:tblPr>
        <w:tblStyle w:val="a0"/>
        <w:tblW w:w="14460" w:type="dxa"/>
        <w:tblInd w:w="-6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055"/>
        <w:gridCol w:w="6255"/>
        <w:gridCol w:w="2100"/>
        <w:gridCol w:w="4050"/>
      </w:tblGrid>
      <w:tr w:rsidR="00AC0058" w14:paraId="484025AF" w14:textId="77777777">
        <w:trPr>
          <w:tblHeader/>
        </w:trPr>
        <w:tc>
          <w:tcPr>
            <w:tcW w:w="205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4025AB" w14:textId="77777777" w:rsidR="00AC0058" w:rsidRDefault="00305C2F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Time</w:t>
            </w:r>
          </w:p>
        </w:tc>
        <w:tc>
          <w:tcPr>
            <w:tcW w:w="625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4025AC" w14:textId="77777777" w:rsidR="00AC0058" w:rsidRDefault="00305C2F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Activity</w:t>
            </w:r>
          </w:p>
        </w:tc>
        <w:tc>
          <w:tcPr>
            <w:tcW w:w="210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4025AD" w14:textId="77777777" w:rsidR="00AC0058" w:rsidRDefault="00305C2F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Supplies</w:t>
            </w:r>
          </w:p>
        </w:tc>
        <w:tc>
          <w:tcPr>
            <w:tcW w:w="405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4025AE" w14:textId="77777777" w:rsidR="00AC0058" w:rsidRDefault="00305C2F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Person Responsible</w:t>
            </w:r>
          </w:p>
        </w:tc>
      </w:tr>
      <w:tr w:rsidR="00AC0058" w14:paraId="484025B7" w14:textId="77777777">
        <w:tc>
          <w:tcPr>
            <w:tcW w:w="20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4025B0" w14:textId="77777777" w:rsidR="00AC0058" w:rsidRDefault="00305C2F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 mins</w:t>
            </w:r>
          </w:p>
        </w:tc>
        <w:tc>
          <w:tcPr>
            <w:tcW w:w="62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4025B1" w14:textId="77777777" w:rsidR="00AC0058" w:rsidRDefault="00305C2F">
            <w:pPr>
              <w:widowControl w:val="0"/>
              <w:numPr>
                <w:ilvl w:val="0"/>
                <w:numId w:val="5"/>
              </w:numPr>
              <w:spacing w:line="240" w:lineRule="auto"/>
              <w:ind w:left="45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Warm Up Activity - Brush your teeth song</w:t>
            </w:r>
          </w:p>
          <w:p w14:paraId="484025B2" w14:textId="77777777" w:rsidR="00AC0058" w:rsidRDefault="00AC005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84025B3" w14:textId="77777777" w:rsidR="00AC0058" w:rsidRDefault="00AC005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84025B4" w14:textId="77777777" w:rsidR="00AC0058" w:rsidRDefault="00AC005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1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4025B5" w14:textId="77777777" w:rsidR="00AC0058" w:rsidRDefault="00305C2F">
            <w:pPr>
              <w:widowControl w:val="0"/>
              <w:numPr>
                <w:ilvl w:val="0"/>
                <w:numId w:val="16"/>
              </w:numPr>
              <w:spacing w:line="240" w:lineRule="auto"/>
              <w:ind w:left="45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none</w:t>
            </w:r>
          </w:p>
        </w:tc>
        <w:tc>
          <w:tcPr>
            <w:tcW w:w="40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4025B6" w14:textId="77777777" w:rsidR="00AC0058" w:rsidRDefault="00305C2F">
            <w:pPr>
              <w:widowControl w:val="0"/>
              <w:numPr>
                <w:ilvl w:val="0"/>
                <w:numId w:val="12"/>
              </w:numPr>
              <w:spacing w:line="240" w:lineRule="auto"/>
              <w:ind w:left="45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all</w:t>
            </w:r>
          </w:p>
        </w:tc>
      </w:tr>
    </w:tbl>
    <w:p w14:paraId="484025B8" w14:textId="77777777" w:rsidR="00AC0058" w:rsidRDefault="00AC0058">
      <w:pPr>
        <w:rPr>
          <w:b/>
          <w:bCs/>
          <w:sz w:val="24"/>
          <w:szCs w:val="24"/>
        </w:rPr>
      </w:pPr>
    </w:p>
    <w:p w14:paraId="484025B9" w14:textId="77777777" w:rsidR="00AC0058" w:rsidRDefault="00305C2F">
      <w:pPr>
        <w:ind w:hanging="720"/>
        <w:rPr>
          <w:sz w:val="24"/>
          <w:szCs w:val="24"/>
        </w:rPr>
      </w:pPr>
      <w:r>
        <w:rPr>
          <w:b/>
          <w:bCs/>
          <w:sz w:val="24"/>
          <w:szCs w:val="24"/>
        </w:rPr>
        <w:t>PARENT ACTIVITIES</w:t>
      </w:r>
    </w:p>
    <w:tbl>
      <w:tblPr>
        <w:tblStyle w:val="a1"/>
        <w:tblW w:w="14460" w:type="dxa"/>
        <w:tblInd w:w="-6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055"/>
        <w:gridCol w:w="6255"/>
        <w:gridCol w:w="2100"/>
        <w:gridCol w:w="4050"/>
      </w:tblGrid>
      <w:tr w:rsidR="00AC0058" w14:paraId="484025BE" w14:textId="77777777">
        <w:trPr>
          <w:tblHeader/>
        </w:trPr>
        <w:tc>
          <w:tcPr>
            <w:tcW w:w="205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4025BA" w14:textId="77777777" w:rsidR="00AC0058" w:rsidRDefault="00305C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Time</w:t>
            </w:r>
          </w:p>
        </w:tc>
        <w:tc>
          <w:tcPr>
            <w:tcW w:w="625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4025BB" w14:textId="77777777" w:rsidR="00AC0058" w:rsidRDefault="00305C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FF"/>
                <w:sz w:val="20"/>
                <w:szCs w:val="20"/>
              </w:rPr>
            </w:pPr>
            <w:r>
              <w:rPr>
                <w:sz w:val="24"/>
                <w:szCs w:val="24"/>
              </w:rPr>
              <w:t>Activity</w:t>
            </w:r>
            <w:r>
              <w:rPr>
                <w:color w:val="0000FF"/>
                <w:sz w:val="24"/>
                <w:szCs w:val="24"/>
              </w:rPr>
              <w:t xml:space="preserve"> </w:t>
            </w:r>
            <w:r>
              <w:rPr>
                <w:i/>
                <w:iCs/>
                <w:color w:val="0000FF"/>
                <w:sz w:val="20"/>
                <w:szCs w:val="20"/>
              </w:rPr>
              <w:t>S</w:t>
            </w:r>
            <w:r>
              <w:rPr>
                <w:i/>
                <w:iCs/>
                <w:color w:val="0000FF"/>
                <w:sz w:val="20"/>
                <w:szCs w:val="20"/>
              </w:rPr>
              <w:t>ummarize the parent activity and the need this activity meets for participating families.</w:t>
            </w:r>
          </w:p>
        </w:tc>
        <w:tc>
          <w:tcPr>
            <w:tcW w:w="210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4025BC" w14:textId="77777777" w:rsidR="00AC0058" w:rsidRDefault="00305C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Supplies</w:t>
            </w:r>
          </w:p>
        </w:tc>
        <w:tc>
          <w:tcPr>
            <w:tcW w:w="405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4025BD" w14:textId="77777777" w:rsidR="00AC0058" w:rsidRDefault="00305C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Person Responsible</w:t>
            </w:r>
          </w:p>
        </w:tc>
      </w:tr>
      <w:tr w:rsidR="00AC0058" w14:paraId="484025D0" w14:textId="77777777">
        <w:trPr>
          <w:trHeight w:val="1680"/>
        </w:trPr>
        <w:tc>
          <w:tcPr>
            <w:tcW w:w="20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4025BF" w14:textId="77777777" w:rsidR="00AC0058" w:rsidRDefault="00305C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 minutes</w:t>
            </w:r>
          </w:p>
          <w:p w14:paraId="484025C0" w14:textId="77777777" w:rsidR="00AC0058" w:rsidRDefault="00AC00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  <w:p w14:paraId="484025C1" w14:textId="77777777" w:rsidR="00AC0058" w:rsidRDefault="00AC00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  <w:p w14:paraId="484025C2" w14:textId="77777777" w:rsidR="00AC0058" w:rsidRDefault="00305C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10 </w:t>
            </w:r>
          </w:p>
        </w:tc>
        <w:tc>
          <w:tcPr>
            <w:tcW w:w="62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4025C3" w14:textId="77777777" w:rsidR="00AC0058" w:rsidRDefault="00305C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Speaker will present on dental health and share resources</w:t>
            </w:r>
          </w:p>
          <w:p w14:paraId="484025C4" w14:textId="77777777" w:rsidR="00AC0058" w:rsidRDefault="00AC00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  <w:p w14:paraId="484025C5" w14:textId="77777777" w:rsidR="00AC0058" w:rsidRDefault="00305C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Parents will have an opportunity to ask questions</w:t>
            </w:r>
          </w:p>
          <w:p w14:paraId="484025C6" w14:textId="77777777" w:rsidR="00AC0058" w:rsidRDefault="00AC00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  <w:p w14:paraId="484025C7" w14:textId="77777777" w:rsidR="00AC0058" w:rsidRDefault="00AC00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1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4025C8" w14:textId="77777777" w:rsidR="00AC0058" w:rsidRDefault="00305C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Flyers</w:t>
            </w:r>
          </w:p>
          <w:p w14:paraId="484025C9" w14:textId="77777777" w:rsidR="00AC0058" w:rsidRDefault="00AC00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  <w:p w14:paraId="484025CA" w14:textId="77777777" w:rsidR="00AC0058" w:rsidRDefault="00AC00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  <w:p w14:paraId="484025CB" w14:textId="77777777" w:rsidR="00AC0058" w:rsidRDefault="00305C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none</w:t>
            </w:r>
          </w:p>
        </w:tc>
        <w:tc>
          <w:tcPr>
            <w:tcW w:w="40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4025CC" w14:textId="77777777" w:rsidR="00AC0058" w:rsidRDefault="00305C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Speaker</w:t>
            </w:r>
          </w:p>
          <w:p w14:paraId="484025CD" w14:textId="77777777" w:rsidR="00AC0058" w:rsidRDefault="00AC00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  <w:p w14:paraId="484025CE" w14:textId="77777777" w:rsidR="00AC0058" w:rsidRDefault="00AC00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  <w:p w14:paraId="484025CF" w14:textId="77777777" w:rsidR="00AC0058" w:rsidRDefault="00305C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all</w:t>
            </w:r>
          </w:p>
        </w:tc>
      </w:tr>
    </w:tbl>
    <w:p w14:paraId="484025D1" w14:textId="77777777" w:rsidR="00AC0058" w:rsidRDefault="00AC0058">
      <w:pPr>
        <w:ind w:hanging="630"/>
        <w:rPr>
          <w:b/>
          <w:bCs/>
          <w:sz w:val="24"/>
          <w:szCs w:val="24"/>
        </w:rPr>
      </w:pPr>
    </w:p>
    <w:p w14:paraId="484025D2" w14:textId="77777777" w:rsidR="00AC0058" w:rsidRDefault="00305C2F">
      <w:pPr>
        <w:ind w:hanging="630"/>
        <w:rPr>
          <w:sz w:val="24"/>
          <w:szCs w:val="24"/>
        </w:rPr>
      </w:pPr>
      <w:r>
        <w:rPr>
          <w:b/>
          <w:bCs/>
          <w:sz w:val="24"/>
          <w:szCs w:val="24"/>
        </w:rPr>
        <w:t>FAMILY / CHILD ENRICHMENT ACTIVITIES</w:t>
      </w:r>
    </w:p>
    <w:tbl>
      <w:tblPr>
        <w:tblStyle w:val="a2"/>
        <w:tblW w:w="14445" w:type="dxa"/>
        <w:tblInd w:w="-6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070"/>
        <w:gridCol w:w="6270"/>
        <w:gridCol w:w="2040"/>
        <w:gridCol w:w="4065"/>
      </w:tblGrid>
      <w:tr w:rsidR="00AC0058" w14:paraId="484025D7" w14:textId="77777777">
        <w:trPr>
          <w:tblHeader/>
        </w:trPr>
        <w:tc>
          <w:tcPr>
            <w:tcW w:w="207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4025D3" w14:textId="77777777" w:rsidR="00AC0058" w:rsidRDefault="00305C2F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Time</w:t>
            </w:r>
          </w:p>
        </w:tc>
        <w:tc>
          <w:tcPr>
            <w:tcW w:w="627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4025D4" w14:textId="77777777" w:rsidR="00AC0058" w:rsidRDefault="00305C2F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Activity</w:t>
            </w:r>
            <w:r>
              <w:rPr>
                <w:i/>
                <w:iCs/>
                <w:color w:val="0000FF"/>
                <w:sz w:val="24"/>
                <w:szCs w:val="24"/>
              </w:rPr>
              <w:t xml:space="preserve"> </w:t>
            </w:r>
            <w:r>
              <w:rPr>
                <w:i/>
                <w:iCs/>
                <w:color w:val="0000FF"/>
                <w:sz w:val="20"/>
                <w:szCs w:val="20"/>
              </w:rPr>
              <w:t xml:space="preserve">Add the term/skill developed (e.g. Auditory Discrimination, Cultural </w:t>
            </w:r>
            <w:proofErr w:type="gramStart"/>
            <w:r>
              <w:rPr>
                <w:i/>
                <w:iCs/>
                <w:color w:val="0000FF"/>
                <w:sz w:val="20"/>
                <w:szCs w:val="20"/>
              </w:rPr>
              <w:t>Awareness.,</w:t>
            </w:r>
            <w:proofErr w:type="gramEnd"/>
            <w:r>
              <w:rPr>
                <w:i/>
                <w:iCs/>
                <w:color w:val="0000FF"/>
                <w:sz w:val="20"/>
                <w:szCs w:val="20"/>
              </w:rPr>
              <w:t xml:space="preserve"> etc.)</w:t>
            </w:r>
          </w:p>
        </w:tc>
        <w:tc>
          <w:tcPr>
            <w:tcW w:w="204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4025D5" w14:textId="77777777" w:rsidR="00AC0058" w:rsidRDefault="00305C2F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Supplies</w:t>
            </w:r>
          </w:p>
        </w:tc>
        <w:tc>
          <w:tcPr>
            <w:tcW w:w="406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4025D6" w14:textId="77777777" w:rsidR="00AC0058" w:rsidRDefault="00305C2F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Person Responsible</w:t>
            </w:r>
          </w:p>
        </w:tc>
      </w:tr>
      <w:tr w:rsidR="00AC0058" w14:paraId="4840260A" w14:textId="77777777">
        <w:trPr>
          <w:trHeight w:val="2265"/>
        </w:trPr>
        <w:tc>
          <w:tcPr>
            <w:tcW w:w="20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4025D8" w14:textId="77777777" w:rsidR="00AC0058" w:rsidRDefault="00AC005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62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4025D9" w14:textId="77777777" w:rsidR="00AC0058" w:rsidRDefault="00305C2F">
            <w:pPr>
              <w:widowControl w:val="0"/>
              <w:spacing w:line="240" w:lineRule="auto"/>
              <w:ind w:right="-21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Primary domain(s) covered:</w:t>
            </w:r>
          </w:p>
          <w:p w14:paraId="484025DA" w14:textId="34099E1A" w:rsidR="00AC0058" w:rsidRDefault="008E1B46">
            <w:pPr>
              <w:numPr>
                <w:ilvl w:val="0"/>
                <w:numId w:val="15"/>
              </w:numPr>
              <w:spacing w:before="200" w:line="240" w:lineRule="auto"/>
              <w:ind w:left="180" w:right="-210" w:hanging="270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7727711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sz w:val="24"/>
                <w:szCs w:val="24"/>
              </w:rPr>
              <w:t xml:space="preserve">  </w:t>
            </w:r>
            <w:r w:rsidR="00305C2F">
              <w:rPr>
                <w:sz w:val="24"/>
                <w:szCs w:val="24"/>
              </w:rPr>
              <w:t>Literacy</w:t>
            </w:r>
          </w:p>
          <w:p w14:paraId="484025DB" w14:textId="7B7F01AB" w:rsidR="00AC0058" w:rsidRDefault="008E1B46">
            <w:pPr>
              <w:numPr>
                <w:ilvl w:val="0"/>
                <w:numId w:val="15"/>
              </w:numPr>
              <w:spacing w:before="200" w:line="240" w:lineRule="auto"/>
              <w:ind w:left="180" w:right="-210" w:hanging="270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9634217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sz w:val="24"/>
                <w:szCs w:val="24"/>
              </w:rPr>
              <w:t xml:space="preserve">  </w:t>
            </w:r>
            <w:r w:rsidR="00305C2F">
              <w:rPr>
                <w:sz w:val="24"/>
                <w:szCs w:val="24"/>
              </w:rPr>
              <w:t>Language</w:t>
            </w:r>
          </w:p>
          <w:p w14:paraId="484025DC" w14:textId="25096140" w:rsidR="00AC0058" w:rsidRDefault="008E1B46">
            <w:pPr>
              <w:numPr>
                <w:ilvl w:val="0"/>
                <w:numId w:val="15"/>
              </w:numPr>
              <w:spacing w:before="200" w:line="240" w:lineRule="auto"/>
              <w:ind w:left="180" w:right="-210" w:hanging="270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5796845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sz w:val="24"/>
                <w:szCs w:val="24"/>
              </w:rPr>
              <w:t xml:space="preserve">  </w:t>
            </w:r>
            <w:r w:rsidR="00305C2F">
              <w:rPr>
                <w:sz w:val="24"/>
                <w:szCs w:val="24"/>
              </w:rPr>
              <w:t>Science</w:t>
            </w:r>
          </w:p>
          <w:p w14:paraId="484025DD" w14:textId="0835C84C" w:rsidR="00AC0058" w:rsidRDefault="008E1B46">
            <w:pPr>
              <w:numPr>
                <w:ilvl w:val="0"/>
                <w:numId w:val="15"/>
              </w:numPr>
              <w:spacing w:before="200" w:line="240" w:lineRule="auto"/>
              <w:ind w:left="180" w:right="-210" w:hanging="270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0759811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sz w:val="24"/>
                <w:szCs w:val="24"/>
              </w:rPr>
              <w:t xml:space="preserve">  </w:t>
            </w:r>
            <w:r w:rsidR="00305C2F">
              <w:rPr>
                <w:sz w:val="24"/>
                <w:szCs w:val="24"/>
              </w:rPr>
              <w:t xml:space="preserve">Motor </w:t>
            </w:r>
          </w:p>
          <w:p w14:paraId="484025DE" w14:textId="6B481383" w:rsidR="00AC0058" w:rsidRDefault="004675D5">
            <w:pPr>
              <w:numPr>
                <w:ilvl w:val="0"/>
                <w:numId w:val="15"/>
              </w:numPr>
              <w:spacing w:before="200" w:line="240" w:lineRule="auto"/>
              <w:ind w:left="180" w:right="-210" w:hanging="270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11406124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sz w:val="24"/>
                <w:szCs w:val="24"/>
              </w:rPr>
              <w:t xml:space="preserve">  </w:t>
            </w:r>
            <w:r w:rsidR="00305C2F">
              <w:rPr>
                <w:sz w:val="24"/>
                <w:szCs w:val="24"/>
              </w:rPr>
              <w:t>Math</w:t>
            </w:r>
          </w:p>
          <w:p w14:paraId="484025DF" w14:textId="4FFA24D9" w:rsidR="00AC0058" w:rsidRDefault="004675D5">
            <w:pPr>
              <w:numPr>
                <w:ilvl w:val="0"/>
                <w:numId w:val="15"/>
              </w:numPr>
              <w:spacing w:before="200" w:line="240" w:lineRule="auto"/>
              <w:ind w:left="180" w:right="-210" w:hanging="270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10585129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sz w:val="24"/>
                <w:szCs w:val="24"/>
              </w:rPr>
              <w:t xml:space="preserve">  </w:t>
            </w:r>
            <w:r w:rsidR="00305C2F">
              <w:rPr>
                <w:sz w:val="24"/>
                <w:szCs w:val="24"/>
              </w:rPr>
              <w:t>Cognitive</w:t>
            </w:r>
          </w:p>
          <w:p w14:paraId="484025E0" w14:textId="1C0EEBC0" w:rsidR="00AC0058" w:rsidRDefault="004675D5">
            <w:pPr>
              <w:numPr>
                <w:ilvl w:val="0"/>
                <w:numId w:val="15"/>
              </w:numPr>
              <w:spacing w:before="200" w:line="240" w:lineRule="auto"/>
              <w:ind w:left="180" w:right="-210" w:hanging="270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629442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sz w:val="24"/>
                <w:szCs w:val="24"/>
              </w:rPr>
              <w:t xml:space="preserve">  </w:t>
            </w:r>
            <w:r w:rsidR="00305C2F">
              <w:rPr>
                <w:sz w:val="24"/>
                <w:szCs w:val="24"/>
              </w:rPr>
              <w:t>Social-Emotional</w:t>
            </w:r>
          </w:p>
          <w:p w14:paraId="484025E1" w14:textId="254B741C" w:rsidR="00AC0058" w:rsidRDefault="004675D5">
            <w:pPr>
              <w:numPr>
                <w:ilvl w:val="0"/>
                <w:numId w:val="15"/>
              </w:numPr>
              <w:spacing w:before="200" w:line="240" w:lineRule="auto"/>
              <w:ind w:left="180" w:right="-210" w:hanging="270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6162856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☒</w:t>
                </w:r>
              </w:sdtContent>
            </w:sdt>
            <w:r>
              <w:rPr>
                <w:sz w:val="24"/>
                <w:szCs w:val="24"/>
              </w:rPr>
              <w:t xml:space="preserve">  </w:t>
            </w:r>
            <w:r w:rsidR="00305C2F">
              <w:rPr>
                <w:sz w:val="24"/>
                <w:szCs w:val="24"/>
              </w:rPr>
              <w:t>Creativity</w:t>
            </w:r>
          </w:p>
          <w:p w14:paraId="484025E2" w14:textId="77777777" w:rsidR="00AC0058" w:rsidRDefault="00AC0058">
            <w:pPr>
              <w:spacing w:before="200" w:line="240" w:lineRule="auto"/>
              <w:ind w:right="-210"/>
              <w:rPr>
                <w:sz w:val="24"/>
                <w:szCs w:val="24"/>
              </w:rPr>
            </w:pPr>
          </w:p>
          <w:p w14:paraId="484025E3" w14:textId="77777777" w:rsidR="00AC0058" w:rsidRDefault="00305C2F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Coloring activity related to tooth brushing</w:t>
            </w:r>
          </w:p>
        </w:tc>
        <w:tc>
          <w:tcPr>
            <w:tcW w:w="20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4025E4" w14:textId="77777777" w:rsidR="00AC0058" w:rsidRDefault="00AC005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84025E5" w14:textId="77777777" w:rsidR="00AC0058" w:rsidRDefault="00AC005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84025E6" w14:textId="77777777" w:rsidR="00AC0058" w:rsidRDefault="00AC005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84025E7" w14:textId="77777777" w:rsidR="00AC0058" w:rsidRDefault="00AC005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84025E8" w14:textId="77777777" w:rsidR="00AC0058" w:rsidRDefault="00AC005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84025E9" w14:textId="77777777" w:rsidR="00AC0058" w:rsidRDefault="00AC005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84025EA" w14:textId="77777777" w:rsidR="00AC0058" w:rsidRDefault="00AC005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84025EB" w14:textId="77777777" w:rsidR="00AC0058" w:rsidRDefault="00AC005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84025EC" w14:textId="77777777" w:rsidR="00AC0058" w:rsidRDefault="00AC005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84025ED" w14:textId="77777777" w:rsidR="00AC0058" w:rsidRDefault="00AC005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84025EE" w14:textId="77777777" w:rsidR="00AC0058" w:rsidRDefault="00AC005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84025EF" w14:textId="77777777" w:rsidR="00AC0058" w:rsidRDefault="00AC005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84025F0" w14:textId="77777777" w:rsidR="00AC0058" w:rsidRDefault="00AC005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84025F1" w14:textId="77777777" w:rsidR="00AC0058" w:rsidRDefault="00AC005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84025F2" w14:textId="77777777" w:rsidR="00AC0058" w:rsidRDefault="00AC005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84025F3" w14:textId="77777777" w:rsidR="00AC0058" w:rsidRDefault="00AC005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84025F4" w14:textId="77777777" w:rsidR="00AC0058" w:rsidRDefault="00AC005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84025F5" w14:textId="77777777" w:rsidR="00AC0058" w:rsidRDefault="00AC005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84025F6" w14:textId="77777777" w:rsidR="00AC0058" w:rsidRDefault="00305C2F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Coloring page</w:t>
            </w:r>
          </w:p>
        </w:tc>
        <w:tc>
          <w:tcPr>
            <w:tcW w:w="4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4025F7" w14:textId="77777777" w:rsidR="00AC0058" w:rsidRDefault="00AC005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84025F8" w14:textId="77777777" w:rsidR="00AC0058" w:rsidRDefault="00AC005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84025F9" w14:textId="77777777" w:rsidR="00AC0058" w:rsidRDefault="00AC005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84025FA" w14:textId="77777777" w:rsidR="00AC0058" w:rsidRDefault="00AC005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84025FB" w14:textId="77777777" w:rsidR="00AC0058" w:rsidRDefault="00AC005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84025FC" w14:textId="77777777" w:rsidR="00AC0058" w:rsidRDefault="00AC005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84025FD" w14:textId="77777777" w:rsidR="00AC0058" w:rsidRDefault="00AC005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84025FE" w14:textId="77777777" w:rsidR="00AC0058" w:rsidRDefault="00AC005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84025FF" w14:textId="77777777" w:rsidR="00AC0058" w:rsidRDefault="00AC005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8402600" w14:textId="77777777" w:rsidR="00AC0058" w:rsidRDefault="00AC005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8402601" w14:textId="77777777" w:rsidR="00AC0058" w:rsidRDefault="00AC005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8402602" w14:textId="77777777" w:rsidR="00AC0058" w:rsidRDefault="00AC005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8402603" w14:textId="77777777" w:rsidR="00AC0058" w:rsidRDefault="00AC005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8402604" w14:textId="77777777" w:rsidR="00AC0058" w:rsidRDefault="00AC005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8402605" w14:textId="77777777" w:rsidR="00AC0058" w:rsidRDefault="00AC005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8402606" w14:textId="77777777" w:rsidR="00AC0058" w:rsidRDefault="00AC005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8402607" w14:textId="77777777" w:rsidR="00AC0058" w:rsidRDefault="00AC005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8402608" w14:textId="77777777" w:rsidR="00AC0058" w:rsidRDefault="00AC005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8402609" w14:textId="77777777" w:rsidR="00AC0058" w:rsidRDefault="00305C2F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Rosie Cuevas</w:t>
            </w:r>
          </w:p>
        </w:tc>
      </w:tr>
    </w:tbl>
    <w:p w14:paraId="4840260B" w14:textId="77777777" w:rsidR="00AC0058" w:rsidRDefault="00AC0058">
      <w:pPr>
        <w:spacing w:before="200" w:line="240" w:lineRule="auto"/>
        <w:ind w:right="-210"/>
        <w:rPr>
          <w:sz w:val="24"/>
          <w:szCs w:val="24"/>
        </w:rPr>
        <w:sectPr w:rsidR="00AC0058">
          <w:headerReference w:type="default" r:id="rId7"/>
          <w:footerReference w:type="default" r:id="rId8"/>
          <w:headerReference w:type="first" r:id="rId9"/>
          <w:footerReference w:type="first" r:id="rId10"/>
          <w:pgSz w:w="15840" w:h="12240" w:orient="landscape"/>
          <w:pgMar w:top="1440" w:right="1440" w:bottom="1440" w:left="1440" w:header="720" w:footer="720" w:gutter="0"/>
          <w:pgNumType w:start="1"/>
          <w:cols w:space="720"/>
          <w:titlePg/>
        </w:sectPr>
      </w:pPr>
    </w:p>
    <w:p w14:paraId="4840260C" w14:textId="77777777" w:rsidR="00AC0058" w:rsidRDefault="00305C2F">
      <w:pPr>
        <w:spacing w:before="240" w:after="240"/>
        <w:ind w:left="-450"/>
        <w:rPr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Group Meeting Checklist</w:t>
      </w:r>
    </w:p>
    <w:tbl>
      <w:tblPr>
        <w:tblStyle w:val="a3"/>
        <w:tblpPr w:leftFromText="180" w:rightFromText="180" w:topFromText="180" w:bottomFromText="180" w:vertAnchor="text" w:tblpX="-465"/>
        <w:tblW w:w="1052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7550"/>
        <w:gridCol w:w="2970"/>
      </w:tblGrid>
      <w:tr w:rsidR="00AC0058" w14:paraId="4840260F" w14:textId="77777777" w:rsidTr="00E50F3E">
        <w:trPr>
          <w:trHeight w:val="587"/>
        </w:trPr>
        <w:tc>
          <w:tcPr>
            <w:tcW w:w="7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CECE"/>
            <w:tcMar>
              <w:top w:w="0" w:type="dxa"/>
              <w:bottom w:w="0" w:type="dxa"/>
            </w:tcMar>
          </w:tcPr>
          <w:p w14:paraId="4840260D" w14:textId="77777777" w:rsidR="00AC0058" w:rsidRDefault="00305C2F">
            <w:pPr>
              <w:spacing w:before="24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Tasks (prior to meeting)</w:t>
            </w:r>
          </w:p>
        </w:tc>
        <w:tc>
          <w:tcPr>
            <w:tcW w:w="2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CECE"/>
            <w:tcMar>
              <w:top w:w="0" w:type="dxa"/>
              <w:bottom w:w="0" w:type="dxa"/>
            </w:tcMar>
          </w:tcPr>
          <w:p w14:paraId="4840260E" w14:textId="77777777" w:rsidR="00AC0058" w:rsidRDefault="00305C2F">
            <w:pPr>
              <w:spacing w:before="24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Person Responsible</w:t>
            </w:r>
          </w:p>
        </w:tc>
      </w:tr>
      <w:tr w:rsidR="00AC0058" w14:paraId="48402612" w14:textId="77777777" w:rsidTr="00E50F3E">
        <w:trPr>
          <w:trHeight w:val="585"/>
        </w:trPr>
        <w:tc>
          <w:tcPr>
            <w:tcW w:w="7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</w:tcPr>
          <w:p w14:paraId="48402610" w14:textId="57FD7407" w:rsidR="00AC0058" w:rsidRDefault="00C557BE">
            <w:pPr>
              <w:numPr>
                <w:ilvl w:val="0"/>
                <w:numId w:val="9"/>
              </w:numPr>
              <w:spacing w:before="240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64033399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☒</w:t>
                </w:r>
              </w:sdtContent>
            </w:sdt>
            <w:r>
              <w:rPr>
                <w:sz w:val="24"/>
                <w:szCs w:val="24"/>
              </w:rPr>
              <w:t xml:space="preserve">  </w:t>
            </w:r>
            <w:r w:rsidR="00305C2F">
              <w:rPr>
                <w:sz w:val="24"/>
                <w:szCs w:val="24"/>
              </w:rPr>
              <w:t>Plan topic based on parent survey results</w:t>
            </w:r>
          </w:p>
        </w:tc>
        <w:tc>
          <w:tcPr>
            <w:tcW w:w="2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</w:tcPr>
          <w:p w14:paraId="48402611" w14:textId="77777777" w:rsidR="00AC0058" w:rsidRDefault="00305C2F">
            <w:pPr>
              <w:spacing w:before="24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all</w:t>
            </w:r>
          </w:p>
        </w:tc>
      </w:tr>
      <w:tr w:rsidR="00AC0058" w14:paraId="48402615" w14:textId="77777777" w:rsidTr="00E50F3E">
        <w:trPr>
          <w:trHeight w:val="585"/>
        </w:trPr>
        <w:tc>
          <w:tcPr>
            <w:tcW w:w="7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</w:tcPr>
          <w:p w14:paraId="48402613" w14:textId="4035202B" w:rsidR="00AC0058" w:rsidRDefault="00C557BE">
            <w:pPr>
              <w:numPr>
                <w:ilvl w:val="0"/>
                <w:numId w:val="3"/>
              </w:numPr>
              <w:spacing w:before="240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101905192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☒</w:t>
                </w:r>
              </w:sdtContent>
            </w:sdt>
            <w:r>
              <w:rPr>
                <w:sz w:val="24"/>
                <w:szCs w:val="24"/>
              </w:rPr>
              <w:t xml:space="preserve">  </w:t>
            </w:r>
            <w:r w:rsidR="00305C2F">
              <w:rPr>
                <w:sz w:val="24"/>
                <w:szCs w:val="24"/>
              </w:rPr>
              <w:t>Plan enrichment activities for children</w:t>
            </w:r>
          </w:p>
        </w:tc>
        <w:tc>
          <w:tcPr>
            <w:tcW w:w="2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</w:tcPr>
          <w:p w14:paraId="48402614" w14:textId="77777777" w:rsidR="00AC0058" w:rsidRDefault="00305C2F">
            <w:pPr>
              <w:spacing w:before="24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all</w:t>
            </w:r>
          </w:p>
        </w:tc>
      </w:tr>
      <w:tr w:rsidR="00AC0058" w14:paraId="48402618" w14:textId="77777777" w:rsidTr="00E50F3E">
        <w:trPr>
          <w:trHeight w:val="585"/>
        </w:trPr>
        <w:tc>
          <w:tcPr>
            <w:tcW w:w="7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</w:tcPr>
          <w:p w14:paraId="48402616" w14:textId="52F48461" w:rsidR="00AC0058" w:rsidRDefault="00C557BE">
            <w:pPr>
              <w:numPr>
                <w:ilvl w:val="0"/>
                <w:numId w:val="10"/>
              </w:numPr>
              <w:spacing w:before="240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173943431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☒</w:t>
                </w:r>
              </w:sdtContent>
            </w:sdt>
            <w:r>
              <w:rPr>
                <w:sz w:val="24"/>
                <w:szCs w:val="24"/>
              </w:rPr>
              <w:t xml:space="preserve">  </w:t>
            </w:r>
            <w:r w:rsidR="00305C2F">
              <w:rPr>
                <w:sz w:val="24"/>
                <w:szCs w:val="24"/>
              </w:rPr>
              <w:t>Contact and schedule speaker(s) or facilitator(s)</w:t>
            </w:r>
          </w:p>
        </w:tc>
        <w:tc>
          <w:tcPr>
            <w:tcW w:w="2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</w:tcPr>
          <w:p w14:paraId="48402617" w14:textId="77777777" w:rsidR="00AC0058" w:rsidRDefault="00305C2F">
            <w:pPr>
              <w:spacing w:before="24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Rosie</w:t>
            </w:r>
          </w:p>
        </w:tc>
      </w:tr>
      <w:tr w:rsidR="00AC0058" w14:paraId="4840261E" w14:textId="77777777" w:rsidTr="00E50F3E">
        <w:trPr>
          <w:trHeight w:val="435"/>
        </w:trPr>
        <w:tc>
          <w:tcPr>
            <w:tcW w:w="7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</w:tcPr>
          <w:p w14:paraId="48402619" w14:textId="30527CCA" w:rsidR="00AC0058" w:rsidRDefault="00C557BE">
            <w:pPr>
              <w:numPr>
                <w:ilvl w:val="0"/>
                <w:numId w:val="1"/>
              </w:numPr>
              <w:spacing w:before="240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1460110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sz w:val="24"/>
                <w:szCs w:val="24"/>
              </w:rPr>
              <w:t xml:space="preserve">  </w:t>
            </w:r>
            <w:r w:rsidR="00305C2F">
              <w:rPr>
                <w:sz w:val="24"/>
                <w:szCs w:val="24"/>
              </w:rPr>
              <w:t>Purchase or secure donations for materials needed</w:t>
            </w:r>
          </w:p>
          <w:p w14:paraId="4840261A" w14:textId="7F4B8021" w:rsidR="00AC0058" w:rsidRDefault="00C557BE">
            <w:pPr>
              <w:numPr>
                <w:ilvl w:val="1"/>
                <w:numId w:val="1"/>
              </w:num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6344030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sz w:val="24"/>
                <w:szCs w:val="24"/>
              </w:rPr>
              <w:t xml:space="preserve">  </w:t>
            </w:r>
            <w:r w:rsidR="00305C2F">
              <w:rPr>
                <w:sz w:val="24"/>
                <w:szCs w:val="24"/>
              </w:rPr>
              <w:t>Door prizes</w:t>
            </w:r>
          </w:p>
          <w:p w14:paraId="4840261B" w14:textId="5D669525" w:rsidR="00AC0058" w:rsidRDefault="00C557BE">
            <w:pPr>
              <w:numPr>
                <w:ilvl w:val="1"/>
                <w:numId w:val="1"/>
              </w:num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17797541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sz w:val="24"/>
                <w:szCs w:val="24"/>
              </w:rPr>
              <w:t xml:space="preserve">  </w:t>
            </w:r>
            <w:r w:rsidR="00305C2F">
              <w:rPr>
                <w:sz w:val="24"/>
                <w:szCs w:val="24"/>
              </w:rPr>
              <w:t>Food / snacks</w:t>
            </w:r>
          </w:p>
          <w:p w14:paraId="4840261C" w14:textId="6B5CA6A9" w:rsidR="00AC0058" w:rsidRDefault="00C557BE">
            <w:pPr>
              <w:numPr>
                <w:ilvl w:val="1"/>
                <w:numId w:val="1"/>
              </w:num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3183477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sz w:val="24"/>
                <w:szCs w:val="24"/>
              </w:rPr>
              <w:t xml:space="preserve">  </w:t>
            </w:r>
            <w:r w:rsidR="00305C2F">
              <w:rPr>
                <w:sz w:val="24"/>
                <w:szCs w:val="24"/>
              </w:rPr>
              <w:t xml:space="preserve">Other meeting materials </w:t>
            </w:r>
          </w:p>
        </w:tc>
        <w:tc>
          <w:tcPr>
            <w:tcW w:w="2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</w:tcPr>
          <w:p w14:paraId="4840261D" w14:textId="77777777" w:rsidR="00AC0058" w:rsidRDefault="00305C2F">
            <w:pPr>
              <w:spacing w:before="24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Rosie</w:t>
            </w:r>
          </w:p>
        </w:tc>
      </w:tr>
      <w:tr w:rsidR="00AC0058" w14:paraId="48402624" w14:textId="77777777" w:rsidTr="00E50F3E">
        <w:trPr>
          <w:trHeight w:val="435"/>
        </w:trPr>
        <w:tc>
          <w:tcPr>
            <w:tcW w:w="7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</w:tcPr>
          <w:p w14:paraId="4840261F" w14:textId="1C540C65" w:rsidR="00AC0058" w:rsidRDefault="00C557BE">
            <w:pPr>
              <w:numPr>
                <w:ilvl w:val="0"/>
                <w:numId w:val="6"/>
              </w:numPr>
              <w:spacing w:before="240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13849860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sz w:val="24"/>
                <w:szCs w:val="24"/>
              </w:rPr>
              <w:t xml:space="preserve">  </w:t>
            </w:r>
            <w:r w:rsidR="00305C2F">
              <w:rPr>
                <w:sz w:val="24"/>
                <w:szCs w:val="24"/>
              </w:rPr>
              <w:t>Create and copy</w:t>
            </w:r>
          </w:p>
          <w:p w14:paraId="48402620" w14:textId="0931DBFA" w:rsidR="00AC0058" w:rsidRDefault="00C557BE">
            <w:pPr>
              <w:numPr>
                <w:ilvl w:val="1"/>
                <w:numId w:val="6"/>
              </w:numPr>
              <w:spacing w:line="240" w:lineRule="auto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2908688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sz w:val="24"/>
                <w:szCs w:val="24"/>
              </w:rPr>
              <w:t xml:space="preserve">  </w:t>
            </w:r>
            <w:r w:rsidR="00305C2F">
              <w:rPr>
                <w:sz w:val="24"/>
                <w:szCs w:val="24"/>
              </w:rPr>
              <w:t>Flyers*</w:t>
            </w:r>
          </w:p>
          <w:p w14:paraId="48402621" w14:textId="3EC1B0E3" w:rsidR="00AC0058" w:rsidRDefault="00C557BE">
            <w:pPr>
              <w:numPr>
                <w:ilvl w:val="1"/>
                <w:numId w:val="6"/>
              </w:numPr>
              <w:spacing w:line="240" w:lineRule="auto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9879289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sz w:val="24"/>
                <w:szCs w:val="24"/>
              </w:rPr>
              <w:t xml:space="preserve">  </w:t>
            </w:r>
            <w:r w:rsidR="00305C2F">
              <w:rPr>
                <w:sz w:val="24"/>
                <w:szCs w:val="24"/>
              </w:rPr>
              <w:t>Sign-in sheets*</w:t>
            </w:r>
          </w:p>
          <w:p w14:paraId="48402622" w14:textId="6E9F0EEC" w:rsidR="00AC0058" w:rsidRDefault="00C557BE">
            <w:pPr>
              <w:numPr>
                <w:ilvl w:val="1"/>
                <w:numId w:val="6"/>
              </w:numPr>
              <w:spacing w:line="240" w:lineRule="auto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826114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sz w:val="24"/>
                <w:szCs w:val="24"/>
              </w:rPr>
              <w:t xml:space="preserve">  </w:t>
            </w:r>
            <w:r w:rsidR="00305C2F">
              <w:rPr>
                <w:sz w:val="24"/>
                <w:szCs w:val="24"/>
              </w:rPr>
              <w:t>Agendas*</w:t>
            </w:r>
          </w:p>
        </w:tc>
        <w:tc>
          <w:tcPr>
            <w:tcW w:w="2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</w:tcPr>
          <w:p w14:paraId="48402623" w14:textId="77777777" w:rsidR="00AC0058" w:rsidRDefault="00305C2F">
            <w:pPr>
              <w:spacing w:before="24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Rosie</w:t>
            </w:r>
          </w:p>
        </w:tc>
      </w:tr>
      <w:tr w:rsidR="00AC0058" w14:paraId="48402627" w14:textId="77777777" w:rsidTr="00E50F3E">
        <w:trPr>
          <w:trHeight w:val="435"/>
        </w:trPr>
        <w:tc>
          <w:tcPr>
            <w:tcW w:w="7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</w:tcPr>
          <w:p w14:paraId="48402625" w14:textId="12FF1F1C" w:rsidR="00AC0058" w:rsidRDefault="00C557BE">
            <w:pPr>
              <w:numPr>
                <w:ilvl w:val="0"/>
                <w:numId w:val="4"/>
              </w:numPr>
              <w:spacing w:before="240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1706105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sz w:val="24"/>
                <w:szCs w:val="24"/>
              </w:rPr>
              <w:t xml:space="preserve">  </w:t>
            </w:r>
            <w:r w:rsidR="00305C2F">
              <w:rPr>
                <w:sz w:val="24"/>
                <w:szCs w:val="24"/>
              </w:rPr>
              <w:t>Arrange Transportation for families as needed (if applicable)</w:t>
            </w:r>
          </w:p>
        </w:tc>
        <w:tc>
          <w:tcPr>
            <w:tcW w:w="2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</w:tcPr>
          <w:p w14:paraId="48402626" w14:textId="77777777" w:rsidR="00AC0058" w:rsidRDefault="00305C2F">
            <w:pPr>
              <w:spacing w:before="24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n/a</w:t>
            </w:r>
          </w:p>
        </w:tc>
      </w:tr>
      <w:tr w:rsidR="00AC0058" w14:paraId="4840262A" w14:textId="77777777" w:rsidTr="00E50F3E">
        <w:trPr>
          <w:trHeight w:val="585"/>
        </w:trPr>
        <w:tc>
          <w:tcPr>
            <w:tcW w:w="7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CECE"/>
            <w:tcMar>
              <w:top w:w="0" w:type="dxa"/>
              <w:bottom w:w="0" w:type="dxa"/>
            </w:tcMar>
          </w:tcPr>
          <w:p w14:paraId="48402628" w14:textId="77777777" w:rsidR="00AC0058" w:rsidRDefault="00305C2F">
            <w:pPr>
              <w:spacing w:before="24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Tasks (at meeting)</w:t>
            </w:r>
          </w:p>
        </w:tc>
        <w:tc>
          <w:tcPr>
            <w:tcW w:w="2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CECE"/>
            <w:tcMar>
              <w:top w:w="0" w:type="dxa"/>
              <w:bottom w:w="0" w:type="dxa"/>
            </w:tcMar>
          </w:tcPr>
          <w:p w14:paraId="48402629" w14:textId="77777777" w:rsidR="00AC0058" w:rsidRDefault="00305C2F">
            <w:pPr>
              <w:spacing w:before="24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Person Responsible</w:t>
            </w:r>
          </w:p>
        </w:tc>
      </w:tr>
      <w:tr w:rsidR="00AC0058" w14:paraId="4840262D" w14:textId="77777777" w:rsidTr="00E50F3E">
        <w:trPr>
          <w:trHeight w:val="585"/>
        </w:trPr>
        <w:tc>
          <w:tcPr>
            <w:tcW w:w="7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</w:tcPr>
          <w:p w14:paraId="4840262B" w14:textId="612DDA10" w:rsidR="00AC0058" w:rsidRDefault="00885B59">
            <w:pPr>
              <w:numPr>
                <w:ilvl w:val="0"/>
                <w:numId w:val="7"/>
              </w:numPr>
              <w:spacing w:before="240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8608140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sz w:val="24"/>
                <w:szCs w:val="24"/>
              </w:rPr>
              <w:t xml:space="preserve">  </w:t>
            </w:r>
            <w:r w:rsidR="00305C2F">
              <w:rPr>
                <w:sz w:val="24"/>
                <w:szCs w:val="24"/>
              </w:rPr>
              <w:t>Plan, collect and award door prize(s)/incentives (If applicable)</w:t>
            </w:r>
          </w:p>
        </w:tc>
        <w:tc>
          <w:tcPr>
            <w:tcW w:w="2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</w:tcPr>
          <w:p w14:paraId="4840262C" w14:textId="77777777" w:rsidR="00AC0058" w:rsidRDefault="00305C2F">
            <w:pPr>
              <w:spacing w:before="24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n/a</w:t>
            </w:r>
          </w:p>
        </w:tc>
      </w:tr>
      <w:tr w:rsidR="00AC0058" w14:paraId="48402630" w14:textId="77777777" w:rsidTr="00E50F3E">
        <w:trPr>
          <w:trHeight w:val="585"/>
        </w:trPr>
        <w:tc>
          <w:tcPr>
            <w:tcW w:w="7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</w:tcPr>
          <w:p w14:paraId="4840262E" w14:textId="722AEB29" w:rsidR="00AC0058" w:rsidRDefault="00885B59">
            <w:pPr>
              <w:numPr>
                <w:ilvl w:val="0"/>
                <w:numId w:val="11"/>
              </w:numPr>
              <w:spacing w:before="240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6257355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sz w:val="24"/>
                <w:szCs w:val="24"/>
              </w:rPr>
              <w:t xml:space="preserve">  </w:t>
            </w:r>
            <w:r w:rsidR="00305C2F">
              <w:rPr>
                <w:sz w:val="24"/>
                <w:szCs w:val="24"/>
              </w:rPr>
              <w:t>Welcome parents upon arrival</w:t>
            </w:r>
          </w:p>
        </w:tc>
        <w:tc>
          <w:tcPr>
            <w:tcW w:w="2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</w:tcPr>
          <w:p w14:paraId="4840262F" w14:textId="77777777" w:rsidR="00AC0058" w:rsidRDefault="00305C2F">
            <w:pPr>
              <w:spacing w:before="24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Tamira</w:t>
            </w:r>
          </w:p>
        </w:tc>
      </w:tr>
      <w:tr w:rsidR="00AC0058" w14:paraId="48402633" w14:textId="77777777" w:rsidTr="00E50F3E">
        <w:trPr>
          <w:trHeight w:val="585"/>
        </w:trPr>
        <w:tc>
          <w:tcPr>
            <w:tcW w:w="7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</w:tcPr>
          <w:p w14:paraId="48402631" w14:textId="26C76FC8" w:rsidR="00AC0058" w:rsidRDefault="00885B59">
            <w:pPr>
              <w:numPr>
                <w:ilvl w:val="0"/>
                <w:numId w:val="17"/>
              </w:numPr>
              <w:spacing w:before="240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326350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sz w:val="24"/>
                <w:szCs w:val="24"/>
              </w:rPr>
              <w:t xml:space="preserve">  </w:t>
            </w:r>
            <w:r w:rsidR="00305C2F">
              <w:rPr>
                <w:sz w:val="24"/>
                <w:szCs w:val="24"/>
              </w:rPr>
              <w:t>Set up room</w:t>
            </w:r>
          </w:p>
        </w:tc>
        <w:tc>
          <w:tcPr>
            <w:tcW w:w="2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</w:tcPr>
          <w:p w14:paraId="48402632" w14:textId="77777777" w:rsidR="00AC0058" w:rsidRDefault="00305C2F">
            <w:pPr>
              <w:spacing w:before="24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Abbie</w:t>
            </w:r>
          </w:p>
        </w:tc>
      </w:tr>
      <w:tr w:rsidR="00AC0058" w14:paraId="48402636" w14:textId="77777777" w:rsidTr="00E50F3E">
        <w:trPr>
          <w:trHeight w:val="585"/>
        </w:trPr>
        <w:tc>
          <w:tcPr>
            <w:tcW w:w="7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</w:tcPr>
          <w:p w14:paraId="48402634" w14:textId="279740A1" w:rsidR="00AC0058" w:rsidRDefault="00885B59">
            <w:pPr>
              <w:numPr>
                <w:ilvl w:val="0"/>
                <w:numId w:val="13"/>
              </w:numPr>
              <w:spacing w:before="240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21402239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sz w:val="24"/>
                <w:szCs w:val="24"/>
              </w:rPr>
              <w:t xml:space="preserve">  </w:t>
            </w:r>
            <w:r w:rsidR="00305C2F">
              <w:rPr>
                <w:sz w:val="24"/>
                <w:szCs w:val="24"/>
              </w:rPr>
              <w:t>Round robin role play, if conducted</w:t>
            </w:r>
          </w:p>
        </w:tc>
        <w:tc>
          <w:tcPr>
            <w:tcW w:w="2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</w:tcPr>
          <w:p w14:paraId="48402635" w14:textId="77777777" w:rsidR="00AC0058" w:rsidRDefault="00305C2F">
            <w:pPr>
              <w:spacing w:before="24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n/a</w:t>
            </w:r>
          </w:p>
        </w:tc>
      </w:tr>
      <w:tr w:rsidR="00AC0058" w14:paraId="48402639" w14:textId="77777777" w:rsidTr="00E50F3E">
        <w:trPr>
          <w:trHeight w:val="585"/>
        </w:trPr>
        <w:tc>
          <w:tcPr>
            <w:tcW w:w="7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</w:tcPr>
          <w:p w14:paraId="48402637" w14:textId="72E8B8C7" w:rsidR="00AC0058" w:rsidRDefault="00885B59">
            <w:pPr>
              <w:numPr>
                <w:ilvl w:val="0"/>
                <w:numId w:val="8"/>
              </w:numPr>
              <w:spacing w:before="240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20566590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sz w:val="24"/>
                <w:szCs w:val="24"/>
              </w:rPr>
              <w:t xml:space="preserve">  </w:t>
            </w:r>
            <w:r w:rsidR="00305C2F">
              <w:rPr>
                <w:sz w:val="24"/>
                <w:szCs w:val="24"/>
              </w:rPr>
              <w:t>Distribute, collect and analyze parent evaluation*</w:t>
            </w:r>
          </w:p>
        </w:tc>
        <w:tc>
          <w:tcPr>
            <w:tcW w:w="2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</w:tcPr>
          <w:p w14:paraId="48402638" w14:textId="77777777" w:rsidR="00AC0058" w:rsidRDefault="00305C2F">
            <w:pPr>
              <w:spacing w:before="24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Zoe</w:t>
            </w:r>
          </w:p>
        </w:tc>
      </w:tr>
      <w:tr w:rsidR="00AC0058" w14:paraId="4840263C" w14:textId="77777777" w:rsidTr="00E50F3E">
        <w:trPr>
          <w:trHeight w:val="585"/>
        </w:trPr>
        <w:tc>
          <w:tcPr>
            <w:tcW w:w="755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bottom w:w="0" w:type="dxa"/>
            </w:tcMar>
          </w:tcPr>
          <w:p w14:paraId="4840263A" w14:textId="03FE8081" w:rsidR="00AC0058" w:rsidRDefault="00885B59">
            <w:pPr>
              <w:numPr>
                <w:ilvl w:val="0"/>
                <w:numId w:val="2"/>
              </w:numPr>
              <w:spacing w:before="240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3403898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50F3E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sz w:val="24"/>
                <w:szCs w:val="24"/>
              </w:rPr>
              <w:t xml:space="preserve">  </w:t>
            </w:r>
            <w:r w:rsidR="00305C2F">
              <w:rPr>
                <w:sz w:val="24"/>
                <w:szCs w:val="24"/>
              </w:rPr>
              <w:t>Clean up room</w:t>
            </w:r>
          </w:p>
        </w:tc>
        <w:tc>
          <w:tcPr>
            <w:tcW w:w="297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bottom w:w="0" w:type="dxa"/>
            </w:tcMar>
          </w:tcPr>
          <w:p w14:paraId="4840263B" w14:textId="77777777" w:rsidR="00AC0058" w:rsidRDefault="00305C2F">
            <w:pPr>
              <w:spacing w:before="24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all</w:t>
            </w:r>
          </w:p>
        </w:tc>
      </w:tr>
      <w:tr w:rsidR="00E50F3E" w14:paraId="45F8725A" w14:textId="77777777" w:rsidTr="00E50F3E">
        <w:trPr>
          <w:trHeight w:val="585"/>
        </w:trPr>
        <w:tc>
          <w:tcPr>
            <w:tcW w:w="105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0" w:type="dxa"/>
              <w:bottom w:w="0" w:type="dxa"/>
            </w:tcMar>
          </w:tcPr>
          <w:p w14:paraId="120ADE22" w14:textId="759315CD" w:rsidR="00E50F3E" w:rsidRPr="00E50F3E" w:rsidRDefault="00E50F3E" w:rsidP="00E50F3E">
            <w:pPr>
              <w:spacing w:before="240" w:after="24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</w:t>
            </w:r>
            <w:proofErr w:type="gramStart"/>
            <w:r>
              <w:rPr>
                <w:sz w:val="24"/>
                <w:szCs w:val="24"/>
              </w:rPr>
              <w:t>attach</w:t>
            </w:r>
            <w:proofErr w:type="gramEnd"/>
            <w:r>
              <w:rPr>
                <w:sz w:val="24"/>
                <w:szCs w:val="24"/>
              </w:rPr>
              <w:t xml:space="preserve"> copies of these items to this form</w:t>
            </w:r>
          </w:p>
        </w:tc>
      </w:tr>
    </w:tbl>
    <w:p w14:paraId="4840263E" w14:textId="77777777" w:rsidR="00AC0058" w:rsidRDefault="00AC0058">
      <w:pPr>
        <w:spacing w:before="240" w:after="240"/>
        <w:jc w:val="right"/>
        <w:rPr>
          <w:sz w:val="24"/>
          <w:szCs w:val="24"/>
        </w:rPr>
      </w:pPr>
    </w:p>
    <w:p w14:paraId="4840263F" w14:textId="77777777" w:rsidR="00AC0058" w:rsidRDefault="00305C2F">
      <w:pPr>
        <w:spacing w:before="240" w:after="240"/>
        <w:ind w:left="-540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Post Meeting Analysis: </w:t>
      </w:r>
      <w:r>
        <w:rPr>
          <w:sz w:val="24"/>
          <w:szCs w:val="24"/>
        </w:rPr>
        <w:t>To be completed during the next Staff Meeting following the Group Meeting</w:t>
      </w:r>
    </w:p>
    <w:tbl>
      <w:tblPr>
        <w:tblStyle w:val="a4"/>
        <w:tblW w:w="9870" w:type="dxa"/>
        <w:tblInd w:w="-5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190"/>
        <w:gridCol w:w="4680"/>
      </w:tblGrid>
      <w:tr w:rsidR="00AC0058" w14:paraId="48402642" w14:textId="77777777">
        <w:tc>
          <w:tcPr>
            <w:tcW w:w="51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402640" w14:textId="77777777" w:rsidR="00AC0058" w:rsidRDefault="00305C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Topic: Dental Health</w:t>
            </w:r>
          </w:p>
        </w:tc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402641" w14:textId="77777777" w:rsidR="00AC0058" w:rsidRDefault="00305C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Meeting Date:</w:t>
            </w:r>
          </w:p>
        </w:tc>
      </w:tr>
      <w:tr w:rsidR="00AC0058" w14:paraId="48402645" w14:textId="77777777">
        <w:tc>
          <w:tcPr>
            <w:tcW w:w="51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402643" w14:textId="77777777" w:rsidR="00AC0058" w:rsidRDefault="00305C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Speaker: Dr. </w:t>
            </w:r>
            <w:proofErr w:type="spellStart"/>
            <w:r>
              <w:rPr>
                <w:sz w:val="24"/>
                <w:szCs w:val="24"/>
              </w:rPr>
              <w:t>Smilesalot</w:t>
            </w:r>
            <w:proofErr w:type="spellEnd"/>
          </w:p>
        </w:tc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402644" w14:textId="77777777" w:rsidR="00AC0058" w:rsidRDefault="00305C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Site: </w:t>
            </w:r>
          </w:p>
        </w:tc>
      </w:tr>
      <w:tr w:rsidR="00AC0058" w14:paraId="48402647" w14:textId="77777777">
        <w:trPr>
          <w:trHeight w:val="440"/>
        </w:trPr>
        <w:tc>
          <w:tcPr>
            <w:tcW w:w="987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402646" w14:textId="77777777" w:rsidR="00AC0058" w:rsidRDefault="00305C2F">
            <w:pPr>
              <w:numPr>
                <w:ilvl w:val="0"/>
                <w:numId w:val="18"/>
              </w:numPr>
              <w:spacing w:before="240" w:after="240"/>
              <w:ind w:left="45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PLUS: What went well?</w:t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ab/>
            </w:r>
          </w:p>
        </w:tc>
      </w:tr>
      <w:tr w:rsidR="00AC0058" w14:paraId="48402649" w14:textId="77777777">
        <w:trPr>
          <w:trHeight w:val="440"/>
        </w:trPr>
        <w:tc>
          <w:tcPr>
            <w:tcW w:w="987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402648" w14:textId="77777777" w:rsidR="00AC0058" w:rsidRDefault="00305C2F">
            <w:pPr>
              <w:numPr>
                <w:ilvl w:val="0"/>
                <w:numId w:val="18"/>
              </w:numPr>
              <w:spacing w:before="240" w:after="240"/>
              <w:ind w:left="45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DELTA: How could it have gone better? What reasons did parents give for not attending?</w:t>
            </w:r>
            <w:r>
              <w:rPr>
                <w:sz w:val="24"/>
                <w:szCs w:val="24"/>
              </w:rPr>
              <w:tab/>
            </w:r>
          </w:p>
        </w:tc>
      </w:tr>
      <w:tr w:rsidR="00AC0058" w14:paraId="4840264B" w14:textId="77777777">
        <w:trPr>
          <w:trHeight w:val="440"/>
        </w:trPr>
        <w:tc>
          <w:tcPr>
            <w:tcW w:w="987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40264A" w14:textId="77777777" w:rsidR="00AC0058" w:rsidRDefault="00305C2F">
            <w:pPr>
              <w:numPr>
                <w:ilvl w:val="0"/>
                <w:numId w:val="18"/>
              </w:numPr>
              <w:spacing w:before="240" w:after="240"/>
              <w:ind w:left="45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RESULTS: What did the parents think of the meeting? </w:t>
            </w:r>
          </w:p>
        </w:tc>
      </w:tr>
    </w:tbl>
    <w:p w14:paraId="4840264C" w14:textId="77777777" w:rsidR="00AC0058" w:rsidRDefault="00AC0058">
      <w:pPr>
        <w:spacing w:before="240" w:after="240"/>
        <w:rPr>
          <w:sz w:val="20"/>
          <w:szCs w:val="20"/>
        </w:rPr>
      </w:pPr>
    </w:p>
    <w:sectPr w:rsidR="00AC0058">
      <w:pgSz w:w="12240" w:h="15840"/>
      <w:pgMar w:top="1080" w:right="1440" w:bottom="90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429310" w14:textId="77777777" w:rsidR="00305C2F" w:rsidRDefault="00305C2F">
      <w:pPr>
        <w:spacing w:line="240" w:lineRule="auto"/>
      </w:pPr>
      <w:r>
        <w:separator/>
      </w:r>
    </w:p>
  </w:endnote>
  <w:endnote w:type="continuationSeparator" w:id="0">
    <w:p w14:paraId="45EDFEDB" w14:textId="77777777" w:rsidR="00305C2F" w:rsidRDefault="00305C2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" w:subsetted="1" w:fontKey="{8FE75E99-CD66-471F-A068-E7731B84D0F1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2" w:fontKey="{8A8C62BC-AF04-4E78-815C-06FDDA728437}"/>
    <w:embedBold r:id="rId3" w:fontKey="{8C471D65-FE04-4BCF-9614-15C91986C45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BDF003E1-51CD-4869-9E75-B627A6AA61D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6183239-1800-439F-9486-5D08CBEDB20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40264F" w14:textId="718A08AD" w:rsidR="00AC0058" w:rsidRDefault="00305C2F">
    <w:pPr>
      <w:jc w:val="right"/>
      <w:rPr>
        <w:sz w:val="24"/>
        <w:szCs w:val="24"/>
      </w:rPr>
    </w:pPr>
    <w:r>
      <w:rPr>
        <w:rFonts w:ascii="Arial Narrow" w:eastAsia="Arial Narrow" w:hAnsi="Arial Narrow" w:cs="Arial Narrow"/>
      </w:rPr>
      <w:t xml:space="preserve">Revised 2026     </w:t>
    </w:r>
    <w:r>
      <w:rPr>
        <w:sz w:val="24"/>
        <w:szCs w:val="24"/>
      </w:rPr>
      <w:fldChar w:fldCharType="begin"/>
    </w:r>
    <w:r>
      <w:rPr>
        <w:sz w:val="24"/>
        <w:szCs w:val="24"/>
      </w:rPr>
      <w:instrText>PAGE</w:instrText>
    </w:r>
    <w:r>
      <w:rPr>
        <w:sz w:val="24"/>
        <w:szCs w:val="24"/>
      </w:rPr>
      <w:fldChar w:fldCharType="separate"/>
    </w:r>
    <w:r w:rsidR="008E1B46">
      <w:rPr>
        <w:noProof/>
        <w:sz w:val="24"/>
        <w:szCs w:val="24"/>
      </w:rPr>
      <w:t>2</w:t>
    </w:r>
    <w:r>
      <w:rPr>
        <w:sz w:val="24"/>
        <w:szCs w:val="2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402652" w14:textId="77777777" w:rsidR="00AC0058" w:rsidRDefault="00AC0058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E5BFF5" w14:textId="77777777" w:rsidR="00305C2F" w:rsidRDefault="00305C2F">
      <w:pPr>
        <w:spacing w:line="240" w:lineRule="auto"/>
      </w:pPr>
      <w:r>
        <w:separator/>
      </w:r>
    </w:p>
  </w:footnote>
  <w:footnote w:type="continuationSeparator" w:id="0">
    <w:p w14:paraId="7BC16781" w14:textId="77777777" w:rsidR="00305C2F" w:rsidRDefault="00305C2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40264D" w14:textId="77777777" w:rsidR="00AC0058" w:rsidRDefault="00305C2F">
    <w:pPr>
      <w:widowControl w:val="0"/>
      <w:spacing w:line="240" w:lineRule="auto"/>
      <w:jc w:val="center"/>
      <w:rPr>
        <w:rFonts w:ascii="Arial Narrow" w:eastAsia="Arial Narrow" w:hAnsi="Arial Narrow" w:cs="Arial Narrow"/>
        <w:b/>
        <w:bCs/>
        <w:sz w:val="32"/>
        <w:szCs w:val="32"/>
      </w:rPr>
    </w:pPr>
    <w:r>
      <w:rPr>
        <w:rFonts w:ascii="Arial Narrow" w:eastAsia="Arial Narrow" w:hAnsi="Arial Narrow" w:cs="Arial Narrow"/>
        <w:b/>
        <w:bCs/>
        <w:noProof/>
        <w:sz w:val="32"/>
        <w:szCs w:val="32"/>
      </w:rPr>
      <w:drawing>
        <wp:anchor distT="0" distB="0" distL="0" distR="0" simplePos="0" relativeHeight="251658240" behindDoc="1" locked="0" layoutInCell="1" hidden="0" allowOverlap="1" wp14:anchorId="48402653" wp14:editId="48402654">
          <wp:simplePos x="0" y="0"/>
          <wp:positionH relativeFrom="page">
            <wp:posOffset>95250</wp:posOffset>
          </wp:positionH>
          <wp:positionV relativeFrom="page">
            <wp:posOffset>47625</wp:posOffset>
          </wp:positionV>
          <wp:extent cx="1652588" cy="656507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52588" cy="6565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Arial Narrow" w:eastAsia="Arial Narrow" w:hAnsi="Arial Narrow" w:cs="Arial Narrow"/>
        <w:b/>
        <w:bCs/>
        <w:sz w:val="32"/>
        <w:szCs w:val="32"/>
      </w:rPr>
      <w:t>GROUP MEETING PLANNING FORM</w:t>
    </w:r>
  </w:p>
  <w:p w14:paraId="4840264E" w14:textId="77777777" w:rsidR="00AC0058" w:rsidRDefault="00305C2F">
    <w:pPr>
      <w:jc w:val="center"/>
    </w:pPr>
    <w:r>
      <w:rPr>
        <w:sz w:val="24"/>
        <w:szCs w:val="24"/>
        <w:shd w:val="clear" w:color="auto" w:fill="CCCCCC"/>
      </w:rPr>
      <w:t xml:space="preserve">To enter </w:t>
    </w:r>
    <w:proofErr w:type="gramStart"/>
    <w:r>
      <w:rPr>
        <w:sz w:val="24"/>
        <w:szCs w:val="24"/>
        <w:shd w:val="clear" w:color="auto" w:fill="CCCCCC"/>
      </w:rPr>
      <w:t>information</w:t>
    </w:r>
    <w:proofErr w:type="gramEnd"/>
    <w:r>
      <w:rPr>
        <w:sz w:val="24"/>
        <w:szCs w:val="24"/>
        <w:shd w:val="clear" w:color="auto" w:fill="CCCCCC"/>
      </w:rPr>
      <w:t xml:space="preserve"> you must download and save to your own device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402650" w14:textId="77777777" w:rsidR="00AC0058" w:rsidRDefault="00305C2F">
    <w:pPr>
      <w:widowControl w:val="0"/>
      <w:spacing w:line="240" w:lineRule="auto"/>
      <w:jc w:val="center"/>
      <w:rPr>
        <w:rFonts w:ascii="Arial Narrow" w:eastAsia="Arial Narrow" w:hAnsi="Arial Narrow" w:cs="Arial Narrow"/>
        <w:b/>
        <w:bCs/>
        <w:sz w:val="32"/>
        <w:szCs w:val="32"/>
      </w:rPr>
    </w:pPr>
    <w:r>
      <w:rPr>
        <w:rFonts w:ascii="Arial Narrow" w:eastAsia="Arial Narrow" w:hAnsi="Arial Narrow" w:cs="Arial Narrow"/>
        <w:b/>
        <w:bCs/>
        <w:noProof/>
        <w:sz w:val="32"/>
        <w:szCs w:val="32"/>
      </w:rPr>
      <w:drawing>
        <wp:anchor distT="0" distB="0" distL="0" distR="0" simplePos="0" relativeHeight="251659264" behindDoc="1" locked="0" layoutInCell="1" hidden="0" allowOverlap="1" wp14:anchorId="48402655" wp14:editId="48402656">
          <wp:simplePos x="0" y="0"/>
          <wp:positionH relativeFrom="page">
            <wp:posOffset>285750</wp:posOffset>
          </wp:positionH>
          <wp:positionV relativeFrom="page">
            <wp:posOffset>120371</wp:posOffset>
          </wp:positionV>
          <wp:extent cx="1652588" cy="656507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52588" cy="6565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Arial Narrow" w:eastAsia="Arial Narrow" w:hAnsi="Arial Narrow" w:cs="Arial Narrow"/>
        <w:b/>
        <w:bCs/>
        <w:sz w:val="32"/>
        <w:szCs w:val="32"/>
      </w:rPr>
      <w:t>GROUP MEETING PLANNING FORM</w:t>
    </w:r>
  </w:p>
  <w:p w14:paraId="48402651" w14:textId="77777777" w:rsidR="00AC0058" w:rsidRDefault="00305C2F">
    <w:pPr>
      <w:jc w:val="center"/>
      <w:rPr>
        <w:sz w:val="24"/>
        <w:szCs w:val="24"/>
      </w:rPr>
    </w:pPr>
    <w:r>
      <w:rPr>
        <w:sz w:val="24"/>
        <w:szCs w:val="24"/>
      </w:rPr>
      <w:t xml:space="preserve">To enter </w:t>
    </w:r>
    <w:proofErr w:type="gramStart"/>
    <w:r>
      <w:rPr>
        <w:sz w:val="24"/>
        <w:szCs w:val="24"/>
      </w:rPr>
      <w:t>information</w:t>
    </w:r>
    <w:proofErr w:type="gramEnd"/>
    <w:r>
      <w:rPr>
        <w:sz w:val="24"/>
        <w:szCs w:val="24"/>
      </w:rPr>
      <w:t xml:space="preserve"> you must download and save to your own device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980321"/>
    <w:multiLevelType w:val="multilevel"/>
    <w:tmpl w:val="7878F228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3B05517"/>
    <w:multiLevelType w:val="multilevel"/>
    <w:tmpl w:val="57829D8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264B37CE"/>
    <w:multiLevelType w:val="multilevel"/>
    <w:tmpl w:val="1818C306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9E3156F"/>
    <w:multiLevelType w:val="multilevel"/>
    <w:tmpl w:val="D0A6103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2A722448"/>
    <w:multiLevelType w:val="multilevel"/>
    <w:tmpl w:val="084A81E2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614216A"/>
    <w:multiLevelType w:val="multilevel"/>
    <w:tmpl w:val="42F41E1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4C867C9F"/>
    <w:multiLevelType w:val="multilevel"/>
    <w:tmpl w:val="7C3EC83E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4E4A2DF6"/>
    <w:multiLevelType w:val="multilevel"/>
    <w:tmpl w:val="08CAB092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573E3D7E"/>
    <w:multiLevelType w:val="multilevel"/>
    <w:tmpl w:val="76787CD0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5FEB1376"/>
    <w:multiLevelType w:val="multilevel"/>
    <w:tmpl w:val="9BB29FC2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60D6492A"/>
    <w:multiLevelType w:val="multilevel"/>
    <w:tmpl w:val="1C7639F0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612B0AC6"/>
    <w:multiLevelType w:val="multilevel"/>
    <w:tmpl w:val="25022820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63D53B60"/>
    <w:multiLevelType w:val="multilevel"/>
    <w:tmpl w:val="2578C57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6BA27DAB"/>
    <w:multiLevelType w:val="multilevel"/>
    <w:tmpl w:val="A97A376A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6F456F65"/>
    <w:multiLevelType w:val="multilevel"/>
    <w:tmpl w:val="672450DE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6FF735C2"/>
    <w:multiLevelType w:val="multilevel"/>
    <w:tmpl w:val="399A4C96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74C91C43"/>
    <w:multiLevelType w:val="multilevel"/>
    <w:tmpl w:val="D39A72F4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7B030711"/>
    <w:multiLevelType w:val="multilevel"/>
    <w:tmpl w:val="A88E01F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395012473">
    <w:abstractNumId w:val="9"/>
  </w:num>
  <w:num w:numId="2" w16cid:durableId="939752129">
    <w:abstractNumId w:val="11"/>
  </w:num>
  <w:num w:numId="3" w16cid:durableId="261499044">
    <w:abstractNumId w:val="8"/>
  </w:num>
  <w:num w:numId="4" w16cid:durableId="1813330172">
    <w:abstractNumId w:val="15"/>
  </w:num>
  <w:num w:numId="5" w16cid:durableId="411127772">
    <w:abstractNumId w:val="5"/>
  </w:num>
  <w:num w:numId="6" w16cid:durableId="724716108">
    <w:abstractNumId w:val="0"/>
  </w:num>
  <w:num w:numId="7" w16cid:durableId="1952936928">
    <w:abstractNumId w:val="13"/>
  </w:num>
  <w:num w:numId="8" w16cid:durableId="1640454445">
    <w:abstractNumId w:val="16"/>
  </w:num>
  <w:num w:numId="9" w16cid:durableId="1238248783">
    <w:abstractNumId w:val="14"/>
  </w:num>
  <w:num w:numId="10" w16cid:durableId="1031345850">
    <w:abstractNumId w:val="4"/>
  </w:num>
  <w:num w:numId="11" w16cid:durableId="1673753008">
    <w:abstractNumId w:val="10"/>
  </w:num>
  <w:num w:numId="12" w16cid:durableId="1477408119">
    <w:abstractNumId w:val="1"/>
  </w:num>
  <w:num w:numId="13" w16cid:durableId="1628320886">
    <w:abstractNumId w:val="7"/>
  </w:num>
  <w:num w:numId="14" w16cid:durableId="1172718393">
    <w:abstractNumId w:val="3"/>
  </w:num>
  <w:num w:numId="15" w16cid:durableId="1800880390">
    <w:abstractNumId w:val="6"/>
  </w:num>
  <w:num w:numId="16" w16cid:durableId="989865428">
    <w:abstractNumId w:val="17"/>
  </w:num>
  <w:num w:numId="17" w16cid:durableId="898397150">
    <w:abstractNumId w:val="2"/>
  </w:num>
  <w:num w:numId="18" w16cid:durableId="144565936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0058"/>
    <w:rsid w:val="0002429D"/>
    <w:rsid w:val="00305C2F"/>
    <w:rsid w:val="004675D5"/>
    <w:rsid w:val="00885B59"/>
    <w:rsid w:val="008E1B46"/>
    <w:rsid w:val="00AC0058"/>
    <w:rsid w:val="00C557BE"/>
    <w:rsid w:val="00E50F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402588"/>
  <w15:docId w15:val="{8000A3D6-63D5-4F4E-9822-6DF9235C0A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</w:tblPr>
  </w:style>
  <w:style w:type="table" w:customStyle="1" w:styleId="a4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462</Words>
  <Characters>2640</Characters>
  <Application>Microsoft Office Word</Application>
  <DocSecurity>0</DocSecurity>
  <Lines>22</Lines>
  <Paragraphs>6</Paragraphs>
  <ScaleCrop>false</ScaleCrop>
  <Company/>
  <LinksUpToDate>false</LinksUpToDate>
  <CharactersWithSpaces>3096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Terri Meehan</cp:lastModifiedBy>
  <cp:revision>6</cp:revision>
  <dcterms:created xsi:type="dcterms:W3CDTF">2026-03-02T15:20:00Z</dcterms:created>
  <dcterms:modified xsi:type="dcterms:W3CDTF">2026-03-02T15:31:00Z</dcterms:modified>
</cp:coreProperties>
</file>